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0" w:rsidRDefault="00744470" w:rsidP="00744470">
      <w:pPr>
        <w:pStyle w:val="ConsPlusNormal"/>
        <w:jc w:val="right"/>
        <w:outlineLvl w:val="1"/>
      </w:pPr>
      <w:r>
        <w:t>Приложение 6</w:t>
      </w:r>
    </w:p>
    <w:p w:rsidR="00744470" w:rsidRDefault="00744470" w:rsidP="00744470">
      <w:pPr>
        <w:pStyle w:val="ConsPlusNormal"/>
        <w:jc w:val="right"/>
      </w:pPr>
      <w:r>
        <w:t xml:space="preserve">к Порядку предоставления компенсаций </w:t>
      </w:r>
      <w:proofErr w:type="gramStart"/>
      <w:r>
        <w:t>на</w:t>
      </w:r>
      <w:proofErr w:type="gramEnd"/>
    </w:p>
    <w:p w:rsidR="00744470" w:rsidRDefault="00744470" w:rsidP="00744470">
      <w:pPr>
        <w:pStyle w:val="ConsPlusNormal"/>
        <w:jc w:val="right"/>
      </w:pPr>
      <w:r>
        <w:t xml:space="preserve">возмещение части затрат на уплату процентов </w:t>
      </w:r>
      <w:proofErr w:type="gramStart"/>
      <w:r>
        <w:t>по</w:t>
      </w:r>
      <w:proofErr w:type="gramEnd"/>
    </w:p>
    <w:p w:rsidR="00744470" w:rsidRDefault="00744470" w:rsidP="00744470">
      <w:pPr>
        <w:pStyle w:val="ConsPlusNormal"/>
        <w:jc w:val="right"/>
      </w:pPr>
      <w:r>
        <w:t>ипотечным кредитам коммерческих банков,</w:t>
      </w:r>
    </w:p>
    <w:p w:rsidR="00744470" w:rsidRDefault="00744470" w:rsidP="00744470">
      <w:pPr>
        <w:pStyle w:val="ConsPlusNormal"/>
        <w:jc w:val="right"/>
      </w:pPr>
      <w:r>
        <w:t>привлекаемым населением для приобретения и</w:t>
      </w:r>
    </w:p>
    <w:p w:rsidR="00744470" w:rsidRDefault="00744470" w:rsidP="00744470">
      <w:pPr>
        <w:pStyle w:val="ConsPlusNormal"/>
        <w:jc w:val="right"/>
      </w:pPr>
      <w:r>
        <w:t>строительства жилья на территории Республики</w:t>
      </w:r>
    </w:p>
    <w:p w:rsidR="00744470" w:rsidRDefault="00744470" w:rsidP="00744470">
      <w:pPr>
        <w:pStyle w:val="ConsPlusNormal"/>
        <w:jc w:val="right"/>
      </w:pPr>
      <w:r>
        <w:t>Хакасия в целях улучшения жилищных условий</w:t>
      </w:r>
    </w:p>
    <w:p w:rsidR="00744470" w:rsidRDefault="00744470" w:rsidP="00744470">
      <w:pPr>
        <w:pStyle w:val="ConsPlusNormal"/>
        <w:rPr>
          <w:sz w:val="24"/>
          <w:szCs w:val="24"/>
        </w:rPr>
      </w:pPr>
    </w:p>
    <w:p w:rsidR="00744470" w:rsidRDefault="00744470" w:rsidP="00402618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 Хакасия</w:t>
      </w:r>
      <w:proofErr w:type="gramEnd"/>
    </w:p>
    <w:p w:rsidR="00744470" w:rsidRDefault="00744470" w:rsidP="00402618">
      <w:pPr>
        <w:pStyle w:val="ConsPlusNormal"/>
        <w:jc w:val="center"/>
        <w:rPr/>
      </w:pPr>
      <w:r>
        <w:rPr/>
        <w:t>от 17.08.2009 N 351)</w:t>
      </w:r>
    </w:p>
    <w:p w:rsidR="00744470" w:rsidRDefault="00744470" w:rsidP="00744470">
      <w:pPr>
        <w:pStyle w:val="ConsPlusNormal"/>
        <w:jc w:val="both"/>
      </w:pPr>
    </w:p>
    <w:p w:rsidR="00744470" w:rsidRDefault="00744470" w:rsidP="00744470">
      <w:pPr>
        <w:pStyle w:val="ConsPlusNormal"/>
        <w:jc w:val="right"/>
      </w:pPr>
      <w:r>
        <w:t>(Форма)</w:t>
      </w:r>
    </w:p>
    <w:p w:rsidR="00744470" w:rsidRDefault="00744470" w:rsidP="00744470">
      <w:pPr>
        <w:pStyle w:val="ConsPlusNormal"/>
        <w:jc w:val="both"/>
      </w:pPr>
    </w:p>
    <w:p w:rsidR="00744470" w:rsidRDefault="00744470" w:rsidP="00744470">
      <w:pPr>
        <w:pStyle w:val="ConsPlusNonformat"/>
        <w:jc w:val="both"/>
      </w:pPr>
      <w:r>
        <w:t xml:space="preserve">    На бланке Агентства                          Министру финансов</w:t>
      </w:r>
    </w:p>
    <w:p w:rsidR="00744470" w:rsidRDefault="00744470" w:rsidP="00744470">
      <w:pPr>
        <w:pStyle w:val="ConsPlusNonformat"/>
        <w:jc w:val="both"/>
      </w:pPr>
      <w:r>
        <w:t xml:space="preserve">                                                 Республики Хакасия</w:t>
      </w:r>
    </w:p>
    <w:p w:rsidR="00744470" w:rsidRDefault="00744470" w:rsidP="00744470">
      <w:pPr>
        <w:pStyle w:val="ConsPlusNonformat"/>
        <w:jc w:val="both"/>
      </w:pPr>
    </w:p>
    <w:p w:rsidR="00744470" w:rsidRDefault="00744470" w:rsidP="00744470">
      <w:pPr>
        <w:pStyle w:val="ConsPlusNonformat"/>
        <w:jc w:val="both"/>
      </w:pPr>
      <w:r>
        <w:t xml:space="preserve">                                                 _________________ (Ф.И.О.)</w:t>
      </w:r>
    </w:p>
    <w:p w:rsidR="00744470" w:rsidRDefault="00744470" w:rsidP="00744470">
      <w:pPr>
        <w:pStyle w:val="ConsPlusNonformat"/>
        <w:jc w:val="both"/>
      </w:pPr>
      <w:r>
        <w:t xml:space="preserve">    Дата, исх. N</w:t>
      </w:r>
    </w:p>
    <w:p w:rsidR="00744470" w:rsidRDefault="00744470" w:rsidP="00744470">
      <w:pPr>
        <w:pStyle w:val="ConsPlusNonformat"/>
        <w:jc w:val="both"/>
      </w:pPr>
    </w:p>
    <w:p w:rsidR="00744470" w:rsidRDefault="00744470" w:rsidP="00744470">
      <w:pPr>
        <w:pStyle w:val="ConsPlusNonformat"/>
        <w:jc w:val="both"/>
      </w:pPr>
      <w:bookmarkStart w:id="0" w:name="Par411"/>
      <w:bookmarkEnd w:id="0"/>
      <w:r>
        <w:t xml:space="preserve">                                  Заявка</w:t>
      </w:r>
    </w:p>
    <w:p w:rsidR="00744470" w:rsidRDefault="00744470" w:rsidP="00744470">
      <w:pPr>
        <w:pStyle w:val="ConsPlusNonformat"/>
        <w:jc w:val="both"/>
      </w:pPr>
      <w:r>
        <w:t xml:space="preserve">                             на финансирование</w:t>
      </w:r>
    </w:p>
    <w:p w:rsidR="00744470" w:rsidRDefault="00744470" w:rsidP="00744470">
      <w:pPr>
        <w:pStyle w:val="ConsPlusNonformat"/>
        <w:jc w:val="both"/>
      </w:pPr>
    </w:p>
    <w:p w:rsidR="00744470" w:rsidRDefault="00744470" w:rsidP="00744470">
      <w:pPr>
        <w:pStyle w:val="ConsPlusNonformat"/>
        <w:jc w:val="both"/>
      </w:pPr>
      <w:r>
        <w:t xml:space="preserve">    В  соответствии  с  </w:t>
      </w:r>
      <w:r>
        <w:rPr/>
        <w:t>Порядком</w:t>
      </w:r>
      <w:r>
        <w:t xml:space="preserve">  предоставления  компенсаций на возмещение</w:t>
      </w:r>
    </w:p>
    <w:p w:rsidR="00744470" w:rsidRDefault="00744470" w:rsidP="00744470">
      <w:pPr>
        <w:pStyle w:val="ConsPlusNonformat"/>
        <w:jc w:val="both"/>
      </w:pPr>
      <w:r>
        <w:t>части затрат на уплату процентов по ипотечным кредитам коммерческих банков,</w:t>
      </w:r>
    </w:p>
    <w:p w:rsidR="00744470" w:rsidRDefault="00744470" w:rsidP="00744470">
      <w:pPr>
        <w:pStyle w:val="ConsPlusNonformat"/>
        <w:jc w:val="both"/>
      </w:pPr>
      <w:r>
        <w:t xml:space="preserve">привлекаемым   населением   для   приобретения  и  строительства  жилья  </w:t>
      </w:r>
      <w:proofErr w:type="gramStart"/>
      <w:r>
        <w:t>на</w:t>
      </w:r>
      <w:proofErr w:type="gramEnd"/>
    </w:p>
    <w:p w:rsidR="00744470" w:rsidRDefault="00744470" w:rsidP="00744470">
      <w:pPr>
        <w:pStyle w:val="ConsPlusNonformat"/>
        <w:jc w:val="both"/>
      </w:pPr>
      <w:proofErr w:type="gramStart"/>
      <w:r>
        <w:t>территории  Республики  Хакасия в целях улучшения жилищных условий (далее -</w:t>
      </w:r>
      <w:proofErr w:type="gramEnd"/>
    </w:p>
    <w:p w:rsidR="00744470" w:rsidRDefault="00744470" w:rsidP="00744470">
      <w:pPr>
        <w:pStyle w:val="ConsPlusNonformat"/>
        <w:jc w:val="both"/>
      </w:pPr>
      <w:proofErr w:type="gramStart"/>
      <w:r>
        <w:t>Порядок),  утвержденным  Постановлением Правительства Республики Хакасия от</w:t>
      </w:r>
      <w:proofErr w:type="gramEnd"/>
    </w:p>
    <w:p w:rsidR="00744470" w:rsidRDefault="00744470" w:rsidP="00744470">
      <w:pPr>
        <w:pStyle w:val="ConsPlusNonformat"/>
        <w:jc w:val="both"/>
      </w:pPr>
      <w:r>
        <w:t>___________ 2009 г. N ____,</w:t>
      </w:r>
    </w:p>
    <w:p w:rsidR="00744470" w:rsidRDefault="00744470" w:rsidP="00744470">
      <w:pPr>
        <w:pStyle w:val="ConsPlusNonformat"/>
        <w:jc w:val="both"/>
      </w:pPr>
      <w:r>
        <w:t>___________________________________________________________________________</w:t>
      </w:r>
    </w:p>
    <w:p w:rsidR="00744470" w:rsidRDefault="00744470" w:rsidP="00744470">
      <w:pPr>
        <w:pStyle w:val="ConsPlusNonformat"/>
        <w:jc w:val="both"/>
      </w:pPr>
      <w:r>
        <w:t xml:space="preserve">                         (наименование Агентства)</w:t>
      </w:r>
    </w:p>
    <w:p w:rsidR="00744470" w:rsidRDefault="00744470" w:rsidP="00744470">
      <w:pPr>
        <w:pStyle w:val="ConsPlusNonformat"/>
        <w:jc w:val="both"/>
      </w:pPr>
      <w:r>
        <w:t>просит  профинансировать  расходы  по  возмещению  части  затрат  на уплату</w:t>
      </w:r>
    </w:p>
    <w:p w:rsidR="00744470" w:rsidRDefault="00744470" w:rsidP="00744470">
      <w:pPr>
        <w:pStyle w:val="ConsPlusNonformat"/>
        <w:jc w:val="both"/>
      </w:pPr>
      <w:r>
        <w:t>процентов по ипотечным кредитам в сумме:</w:t>
      </w:r>
    </w:p>
    <w:p w:rsidR="00744470" w:rsidRDefault="00744470" w:rsidP="00744470">
      <w:pPr>
        <w:pStyle w:val="ConsPlusNonformat"/>
        <w:jc w:val="both"/>
      </w:pPr>
      <w:r>
        <w:t>__________________ (цифрами и прописью) за _____ (отчетный период) 200__ г.</w:t>
      </w:r>
    </w:p>
    <w:p w:rsidR="00744470" w:rsidRDefault="00744470" w:rsidP="00744470">
      <w:pPr>
        <w:pStyle w:val="ConsPlusNonformat"/>
        <w:jc w:val="both"/>
      </w:pPr>
    </w:p>
    <w:p w:rsidR="00744470" w:rsidRDefault="00744470" w:rsidP="00744470">
      <w:pPr>
        <w:pStyle w:val="ConsPlusNonformat"/>
        <w:jc w:val="both"/>
      </w:pPr>
      <w:r>
        <w:t>Руководитель Агентства ______________</w:t>
      </w:r>
    </w:p>
    <w:p w:rsidR="00744470" w:rsidRDefault="00744470" w:rsidP="00744470">
      <w:pPr>
        <w:pStyle w:val="ConsPlusNonformat"/>
        <w:jc w:val="both"/>
      </w:pPr>
    </w:p>
    <w:p w:rsidR="00744470" w:rsidRDefault="00744470" w:rsidP="00744470">
      <w:pPr>
        <w:pStyle w:val="ConsPlusNonformat"/>
        <w:jc w:val="both"/>
      </w:pPr>
      <w:r>
        <w:t>Главный бухгалтер ______________</w:t>
      </w:r>
    </w:p>
    <w:p w:rsidR="00744470" w:rsidRDefault="00744470" w:rsidP="00744470">
      <w:pPr>
        <w:pStyle w:val="ConsPlusNonformat"/>
        <w:jc w:val="both"/>
      </w:pPr>
      <w:r>
        <w:t xml:space="preserve">              М.П.</w:t>
      </w:r>
    </w:p>
    <w:p w:rsidR="00FA257F" w:rsidRDefault="00FA257F">
      <w:bookmarkStart w:id="1" w:name="_GoBack"/>
      <w:bookmarkEnd w:id="1"/>
    </w:p>
    <w:sectPr w:rsidR="00F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70"/>
    <w:rsid w:val="00744470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2018-03-06T07:04:00Z</dcterms:created>
  <dcterms:modified xsi:type="dcterms:W3CDTF">2018-03-06T07:06:00Z</dcterms:modified>
</cp:coreProperties>
</file>