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72" w:rsidRDefault="00470E72" w:rsidP="00470E72">
      <w:pPr>
        <w:pStyle w:val="ConsPlusNormal"/>
        <w:jc w:val="right"/>
        <w:outlineLvl w:val="3"/>
      </w:pPr>
      <w:r>
        <w:t>Приложение 2</w:t>
      </w:r>
    </w:p>
    <w:p w:rsidR="00470E72" w:rsidRDefault="00470E72" w:rsidP="00470E72">
      <w:pPr>
        <w:pStyle w:val="ConsPlusNormal"/>
        <w:jc w:val="right"/>
      </w:pPr>
      <w:r>
        <w:t>к Порядку</w:t>
      </w:r>
    </w:p>
    <w:p w:rsidR="00470E72" w:rsidRDefault="00470E72" w:rsidP="00470E72">
      <w:pPr>
        <w:pStyle w:val="ConsPlusNormal"/>
        <w:jc w:val="right"/>
      </w:pPr>
      <w:r>
        <w:t>предоставления субсидий гражданам - участникам</w:t>
      </w:r>
    </w:p>
    <w:p w:rsidR="00470E72" w:rsidRDefault="00470E72" w:rsidP="00470E72">
      <w:pPr>
        <w:pStyle w:val="ConsPlusNormal"/>
        <w:jc w:val="right"/>
      </w:pPr>
      <w:r>
        <w:t>подпрограммы "Государственная поддержка граждан</w:t>
      </w:r>
    </w:p>
    <w:p w:rsidR="00470E72" w:rsidRDefault="00470E72" w:rsidP="00470E72">
      <w:pPr>
        <w:pStyle w:val="ConsPlusNormal"/>
        <w:jc w:val="right"/>
      </w:pPr>
      <w:r>
        <w:t>в сфере ипотечного жилищного кредитования"</w:t>
      </w:r>
    </w:p>
    <w:p w:rsidR="00470E72" w:rsidRDefault="00470E72" w:rsidP="00470E72">
      <w:pPr>
        <w:pStyle w:val="ConsPlusNormal"/>
        <w:jc w:val="right"/>
      </w:pPr>
      <w:r>
        <w:t>государственной программы Ивановской области</w:t>
      </w:r>
    </w:p>
    <w:p w:rsidR="00470E72" w:rsidRDefault="00470E72" w:rsidP="00470E72">
      <w:pPr>
        <w:pStyle w:val="ConsPlusNormal"/>
        <w:jc w:val="right"/>
      </w:pPr>
      <w:r>
        <w:t>"Обеспечение доступным и комфортным жильем населения</w:t>
      </w:r>
    </w:p>
    <w:p w:rsidR="00470E72" w:rsidRDefault="00470E72" w:rsidP="00470E72">
      <w:pPr>
        <w:pStyle w:val="ConsPlusNormal"/>
        <w:jc w:val="right"/>
      </w:pPr>
      <w:r>
        <w:t>Ивановской области" на оплату первоначального взноса</w:t>
      </w:r>
    </w:p>
    <w:p w:rsidR="00470E72" w:rsidRDefault="00470E72" w:rsidP="00470E72">
      <w:pPr>
        <w:pStyle w:val="ConsPlusNormal"/>
        <w:jc w:val="right"/>
      </w:pPr>
      <w:r>
        <w:t>при получении ипотечного жилищного кредита</w:t>
      </w:r>
    </w:p>
    <w:p w:rsidR="00470E72" w:rsidRDefault="00470E72" w:rsidP="00470E72">
      <w:pPr>
        <w:pStyle w:val="ConsPlusNormal"/>
        <w:jc w:val="right"/>
      </w:pPr>
      <w:r>
        <w:t>или на погашение основной суммы долга и уплату</w:t>
      </w:r>
    </w:p>
    <w:p w:rsidR="00470E72" w:rsidRDefault="00470E72" w:rsidP="00470E72">
      <w:pPr>
        <w:pStyle w:val="ConsPlusNormal"/>
        <w:jc w:val="right"/>
      </w:pPr>
      <w:r>
        <w:t>процентов по ипотечному жилищному кредиту</w:t>
      </w:r>
    </w:p>
    <w:p w:rsidR="00470E72" w:rsidRDefault="00470E72" w:rsidP="00470E72">
      <w:pPr>
        <w:pStyle w:val="ConsPlusNormal"/>
        <w:jc w:val="right"/>
      </w:pPr>
      <w:r>
        <w:t xml:space="preserve">(в том числе </w:t>
      </w:r>
      <w:proofErr w:type="gramStart"/>
      <w:r>
        <w:t>рефинансированному</w:t>
      </w:r>
      <w:proofErr w:type="gramEnd"/>
      <w:r>
        <w:t>)</w:t>
      </w:r>
    </w:p>
    <w:p w:rsidR="00470E72" w:rsidRDefault="00470E72" w:rsidP="00470E72">
      <w:pPr>
        <w:pStyle w:val="ConsPlusNormal"/>
        <w:ind w:firstLine="540"/>
        <w:jc w:val="both"/>
      </w:pPr>
    </w:p>
    <w:p w:rsidR="00470E72" w:rsidRDefault="00470E72" w:rsidP="00470E72">
      <w:pPr>
        <w:pStyle w:val="ConsPlusNormal"/>
        <w:jc w:val="center"/>
      </w:pPr>
      <w:bookmarkStart w:id="0" w:name="Par2228"/>
      <w:bookmarkEnd w:id="0"/>
      <w:r>
        <w:t>СПИСОК</w:t>
      </w:r>
    </w:p>
    <w:p w:rsidR="00470E72" w:rsidRDefault="00470E72" w:rsidP="00470E72">
      <w:pPr>
        <w:pStyle w:val="ConsPlusNormal"/>
        <w:jc w:val="center"/>
      </w:pPr>
      <w:r>
        <w:t>граждан - участников подпрограммы "Государственная поддержка</w:t>
      </w:r>
    </w:p>
    <w:p w:rsidR="00470E72" w:rsidRDefault="00470E72" w:rsidP="00470E72">
      <w:pPr>
        <w:pStyle w:val="ConsPlusNormal"/>
        <w:jc w:val="center"/>
      </w:pPr>
      <w:r>
        <w:t>граждан в сфере ипотечного жилищного кредитования"</w:t>
      </w:r>
    </w:p>
    <w:p w:rsidR="00470E72" w:rsidRDefault="00470E72" w:rsidP="00470E72">
      <w:pPr>
        <w:pStyle w:val="ConsPlusNormal"/>
        <w:jc w:val="center"/>
      </w:pPr>
      <w:r>
        <w:t>государственной программы Ивановской области</w:t>
      </w:r>
    </w:p>
    <w:p w:rsidR="00470E72" w:rsidRDefault="00470E72" w:rsidP="00470E72">
      <w:pPr>
        <w:pStyle w:val="ConsPlusNormal"/>
        <w:jc w:val="center"/>
      </w:pPr>
      <w:r>
        <w:t>"Обеспечение доступным и комфортным жильем</w:t>
      </w:r>
    </w:p>
    <w:p w:rsidR="00470E72" w:rsidRDefault="00470E72" w:rsidP="00470E72">
      <w:pPr>
        <w:pStyle w:val="ConsPlusNormal"/>
        <w:jc w:val="center"/>
      </w:pPr>
      <w:r>
        <w:t>населения Ивановской области" - претендентов</w:t>
      </w:r>
    </w:p>
    <w:p w:rsidR="00470E72" w:rsidRDefault="00470E72" w:rsidP="00470E72">
      <w:pPr>
        <w:pStyle w:val="ConsPlusNormal"/>
        <w:jc w:val="center"/>
      </w:pPr>
      <w:r>
        <w:t>на получение субсидий в 20___ году</w:t>
      </w:r>
    </w:p>
    <w:p w:rsidR="00470E72" w:rsidRDefault="00470E72" w:rsidP="00470E72">
      <w:pPr>
        <w:pStyle w:val="ConsPlusNormal"/>
        <w:jc w:val="center"/>
      </w:pPr>
      <w:r>
        <w:t>по _________________________________________________________</w:t>
      </w:r>
    </w:p>
    <w:p w:rsidR="00470E72" w:rsidRDefault="00470E72" w:rsidP="00470E72">
      <w:pPr>
        <w:pStyle w:val="ConsPlusNormal"/>
        <w:jc w:val="center"/>
      </w:pPr>
      <w:r>
        <w:t>(наименование муниципального образования Ивановской области)</w:t>
      </w:r>
    </w:p>
    <w:p w:rsidR="00470E72" w:rsidRDefault="00470E72" w:rsidP="00470E72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176"/>
        <w:gridCol w:w="1393"/>
        <w:gridCol w:w="1134"/>
        <w:gridCol w:w="1138"/>
        <w:gridCol w:w="1074"/>
        <w:gridCol w:w="1580"/>
        <w:gridCol w:w="1227"/>
        <w:gridCol w:w="1528"/>
        <w:gridCol w:w="1091"/>
        <w:gridCol w:w="1363"/>
        <w:gridCol w:w="1530"/>
      </w:tblGrid>
      <w:tr w:rsidR="00470E72" w:rsidTr="00470E72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bookmarkStart w:id="1" w:name="_GoBack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r>
              <w:t>Данные о членах семьи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r>
              <w:t>Требуемый размер субсидии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r>
              <w:t>Способ использования субсидии</w:t>
            </w: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</w:tr>
      <w:tr w:rsidR="00470E72" w:rsidTr="00470E72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r>
              <w:t>количество членов семьи (чел.)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r>
              <w:t>ФИО (указываются все члены семьи)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r>
              <w:t xml:space="preserve">дата признания </w:t>
            </w:r>
            <w:proofErr w:type="gramStart"/>
            <w:r>
              <w:t>нуждающимися</w:t>
            </w:r>
            <w:proofErr w:type="gramEnd"/>
            <w:r>
              <w:t xml:space="preserve"> в улучшении жилищных условий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bookmarkStart w:id="2" w:name="Par2250"/>
            <w:bookmarkEnd w:id="2"/>
            <w:r>
              <w:t xml:space="preserve">норматив стоимости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t>1 кв. м</w:t>
              </w:r>
            </w:smartTag>
            <w:r>
              <w:t xml:space="preserve"> (тыс. руб.)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bookmarkStart w:id="3" w:name="Par2251"/>
            <w:bookmarkEnd w:id="3"/>
            <w:r>
              <w:t>размер общей площади жилого помещения на семью (кв. м)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r>
              <w:t>всего (</w:t>
            </w:r>
            <w:r>
              <w:rPr/>
              <w:t>гр. 10</w:t>
            </w:r>
            <w:r>
              <w:t xml:space="preserve"> x </w:t>
            </w:r>
            <w:r>
              <w:rPr/>
              <w:t>гр. 11</w:t>
            </w:r>
            <w:r>
              <w:t>)</w:t>
            </w:r>
          </w:p>
        </w:tc>
      </w:tr>
      <w:tr w:rsidR="00470E72" w:rsidTr="00470E72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</w:p>
        </w:tc>
      </w:tr>
      <w:tr w:rsidR="00470E72" w:rsidTr="00470E7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center"/>
            </w:pPr>
            <w:r>
              <w:t>12</w:t>
            </w:r>
          </w:p>
        </w:tc>
      </w:tr>
      <w:tr w:rsidR="00470E72" w:rsidTr="00470E7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both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both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both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both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both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both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both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both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both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2" w:rsidRDefault="00470E72" w:rsidP="007319E4">
            <w:pPr>
              <w:pStyle w:val="ConsPlusNormal"/>
              <w:jc w:val="both"/>
            </w:pPr>
          </w:p>
        </w:tc>
      </w:tr>
      <w:bookmarkEnd w:id="1"/>
    </w:tbl>
    <w:p w:rsidR="00470E72" w:rsidRDefault="00470E72" w:rsidP="00470E72">
      <w:pPr>
        <w:pStyle w:val="ConsPlusNormal"/>
        <w:jc w:val="both"/>
      </w:pPr>
    </w:p>
    <w:p w:rsidR="00470E72" w:rsidRDefault="00470E72" w:rsidP="00470E72">
      <w:pPr>
        <w:pStyle w:val="ConsPlusNonformat"/>
        <w:jc w:val="both"/>
      </w:pPr>
      <w:r>
        <w:t>Глава</w:t>
      </w:r>
    </w:p>
    <w:p w:rsidR="00470E72" w:rsidRDefault="00470E72" w:rsidP="00470E72">
      <w:pPr>
        <w:pStyle w:val="ConsPlusNonformat"/>
        <w:jc w:val="both"/>
      </w:pPr>
      <w:r>
        <w:t>муниципального образования</w:t>
      </w:r>
    </w:p>
    <w:p w:rsidR="00470E72" w:rsidRDefault="00470E72" w:rsidP="00470E72">
      <w:pPr>
        <w:pStyle w:val="ConsPlusNonformat"/>
        <w:jc w:val="both"/>
      </w:pPr>
      <w:r>
        <w:t>Ивановской области        ___________ _______________________</w:t>
      </w:r>
    </w:p>
    <w:p w:rsidR="00470E72" w:rsidRDefault="00470E72" w:rsidP="00470E72">
      <w:pPr>
        <w:pStyle w:val="ConsPlusNonformat"/>
        <w:jc w:val="both"/>
      </w:pPr>
      <w:r>
        <w:t xml:space="preserve">                           (подпись)   (расшифровка подписи)</w:t>
      </w:r>
    </w:p>
    <w:p w:rsidR="00470E72" w:rsidRDefault="00470E72" w:rsidP="00470E72">
      <w:pPr>
        <w:pStyle w:val="ConsPlusNonformat"/>
        <w:jc w:val="both"/>
      </w:pPr>
      <w:r>
        <w:t>М.П.</w:t>
      </w:r>
    </w:p>
    <w:p w:rsidR="00470E72" w:rsidRDefault="00470E72" w:rsidP="00470E72">
      <w:pPr>
        <w:pStyle w:val="ConsPlusNormal"/>
        <w:jc w:val="right"/>
      </w:pPr>
    </w:p>
    <w:p w:rsidR="00A6514F" w:rsidRDefault="00A6514F"/>
    <w:sectPr w:rsidR="00A6514F" w:rsidSect="00470E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72"/>
    <w:rsid w:val="00470E72"/>
    <w:rsid w:val="00A6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0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0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0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0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2018-03-16T09:40:00Z</dcterms:created>
  <dcterms:modified xsi:type="dcterms:W3CDTF">2018-03-16T09:47:00Z</dcterms:modified>
</cp:coreProperties>
</file>