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B" w:rsidRDefault="009B187B" w:rsidP="009B187B">
      <w:pPr>
        <w:pStyle w:val="ConsPlusNormal"/>
        <w:jc w:val="right"/>
        <w:outlineLvl w:val="1"/>
      </w:pPr>
      <w:r>
        <w:t>Приложение N 1</w:t>
      </w:r>
    </w:p>
    <w:p w:rsidR="009B187B" w:rsidRDefault="009B187B" w:rsidP="009B187B">
      <w:pPr>
        <w:pStyle w:val="ConsPlusNormal"/>
        <w:jc w:val="right"/>
      </w:pPr>
      <w:r>
        <w:t>к Порядку</w:t>
      </w:r>
    </w:p>
    <w:p w:rsidR="009B187B" w:rsidRDefault="009B187B" w:rsidP="009B187B">
      <w:pPr>
        <w:pStyle w:val="ConsPlusNormal"/>
        <w:jc w:val="right"/>
      </w:pPr>
      <w:r>
        <w:t>предоставления социальных выплат</w:t>
      </w:r>
    </w:p>
    <w:p w:rsidR="009B187B" w:rsidRDefault="009B187B" w:rsidP="009B187B">
      <w:pPr>
        <w:pStyle w:val="ConsPlusNormal"/>
        <w:jc w:val="right"/>
      </w:pPr>
      <w:r>
        <w:t>для оплаты процентной ставки</w:t>
      </w:r>
    </w:p>
    <w:p w:rsidR="009B187B" w:rsidRDefault="009B187B" w:rsidP="009B187B">
      <w:pPr>
        <w:pStyle w:val="ConsPlusNormal"/>
        <w:jc w:val="right"/>
      </w:pPr>
      <w:r>
        <w:t>по кредитам (займам), привлеченным</w:t>
      </w:r>
    </w:p>
    <w:p w:rsidR="009B187B" w:rsidRDefault="009B187B" w:rsidP="009B187B">
      <w:pPr>
        <w:pStyle w:val="ConsPlusNormal"/>
        <w:jc w:val="right"/>
      </w:pPr>
      <w:r>
        <w:t>гражданами, имеющими четверых</w:t>
      </w:r>
    </w:p>
    <w:p w:rsidR="009B187B" w:rsidRDefault="009B187B" w:rsidP="009B187B">
      <w:pPr>
        <w:pStyle w:val="ConsPlusNormal"/>
        <w:jc w:val="right"/>
      </w:pPr>
      <w:r>
        <w:t>и более детей, на улучшение</w:t>
      </w:r>
    </w:p>
    <w:p w:rsidR="009B187B" w:rsidRDefault="009B187B" w:rsidP="009B187B">
      <w:pPr>
        <w:pStyle w:val="ConsPlusNormal"/>
        <w:jc w:val="right"/>
      </w:pPr>
      <w:r>
        <w:t>жилищных условий</w:t>
      </w:r>
    </w:p>
    <w:p w:rsidR="009B187B" w:rsidRDefault="009B187B" w:rsidP="009B187B">
      <w:pPr>
        <w:pStyle w:val="ConsPlusNormal"/>
        <w:jc w:val="center"/>
      </w:pPr>
      <w:r>
        <w:t>Список изменяющих документов</w:t>
      </w:r>
    </w:p>
    <w:p w:rsidR="009B187B" w:rsidRDefault="009B187B" w:rsidP="009B187B">
      <w:pPr>
        <w:pStyle w:val="ConsPlusNormal"/>
        <w:jc w:val="center"/>
      </w:pPr>
      <w:proofErr w:type="gramStart"/>
      <w:r>
        <w:t>(в ред. Постановления Правительства Красноярского края</w:t>
      </w:r>
      <w:proofErr w:type="gramEnd"/>
    </w:p>
    <w:p w:rsidR="009B187B" w:rsidRDefault="009B187B" w:rsidP="009B187B">
      <w:pPr>
        <w:pStyle w:val="ConsPlusNormal"/>
        <w:jc w:val="center"/>
      </w:pPr>
      <w:r>
        <w:t>от 13.12.2011 N 756-п)</w:t>
      </w:r>
    </w:p>
    <w:p w:rsidR="009B187B" w:rsidRDefault="009B187B" w:rsidP="009B187B">
      <w:pPr>
        <w:pStyle w:val="ConsPlusNormal"/>
        <w:jc w:val="center"/>
      </w:pPr>
    </w:p>
    <w:p w:rsidR="009B187B" w:rsidRDefault="009B187B" w:rsidP="009B187B">
      <w:pPr>
        <w:pStyle w:val="ConsPlusNonformat"/>
        <w:jc w:val="both"/>
      </w:pPr>
      <w:bookmarkStart w:id="0" w:name="Par173"/>
      <w:bookmarkEnd w:id="0"/>
      <w:r>
        <w:t xml:space="preserve">              Заявление для предоставления социальной выплаты</w:t>
      </w:r>
    </w:p>
    <w:p w:rsidR="009B187B" w:rsidRDefault="009B187B" w:rsidP="009B187B">
      <w:pPr>
        <w:pStyle w:val="ConsPlusNonformat"/>
        <w:jc w:val="both"/>
      </w:pPr>
    </w:p>
    <w:p w:rsidR="009B187B" w:rsidRDefault="009B187B" w:rsidP="009B187B">
      <w:pPr>
        <w:pStyle w:val="ConsPlusNonformat"/>
        <w:jc w:val="both"/>
      </w:pPr>
      <w:r>
        <w:t>___________________________________________________________________________</w:t>
      </w:r>
    </w:p>
    <w:p w:rsidR="009B187B" w:rsidRDefault="009B187B" w:rsidP="009B187B">
      <w:pPr>
        <w:pStyle w:val="ConsPlusNonformat"/>
        <w:jc w:val="both"/>
      </w:pPr>
      <w:r>
        <w:t xml:space="preserve">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 подающего заявление лица)</w:t>
      </w:r>
    </w:p>
    <w:p w:rsidR="009B187B" w:rsidRDefault="009B187B" w:rsidP="009B187B">
      <w:pPr>
        <w:pStyle w:val="ConsPlusNonformat"/>
        <w:jc w:val="both"/>
      </w:pPr>
      <w:r>
        <w:t>паспорт:</w:t>
      </w:r>
    </w:p>
    <w:p w:rsidR="009B187B" w:rsidRDefault="009B187B" w:rsidP="009B187B">
      <w:pPr>
        <w:pStyle w:val="ConsPlusNonformat"/>
        <w:jc w:val="both"/>
      </w:pPr>
      <w:r>
        <w:t xml:space="preserve">серия _________ N ___________, </w:t>
      </w:r>
      <w:proofErr w:type="gramStart"/>
      <w:r>
        <w:t>выдан</w:t>
      </w:r>
      <w:proofErr w:type="gramEnd"/>
      <w:r>
        <w:t xml:space="preserve"> ______________________________________</w:t>
      </w:r>
    </w:p>
    <w:p w:rsidR="009B187B" w:rsidRDefault="009B187B" w:rsidP="009B187B">
      <w:pPr>
        <w:pStyle w:val="ConsPlusNonformat"/>
        <w:jc w:val="both"/>
      </w:pPr>
      <w:r>
        <w:t>___________________________________________________________________________</w:t>
      </w:r>
    </w:p>
    <w:p w:rsidR="009B187B" w:rsidRDefault="009B187B" w:rsidP="009B187B">
      <w:pPr>
        <w:pStyle w:val="ConsPlusNonformat"/>
        <w:jc w:val="both"/>
      </w:pPr>
      <w:r>
        <w:t>Телефоны: домашний ________, рабочий _________, сотовый ___________________</w:t>
      </w:r>
    </w:p>
    <w:p w:rsidR="009B187B" w:rsidRDefault="009B187B" w:rsidP="009B187B">
      <w:pPr>
        <w:pStyle w:val="ConsPlusNonformat"/>
        <w:jc w:val="both"/>
      </w:pPr>
      <w:r>
        <w:t>Сведения об остальных членах многодетной семьи: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________________,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________________,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________________,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________________,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________________,</w:t>
      </w:r>
    </w:p>
    <w:p w:rsidR="009B187B" w:rsidRDefault="009B187B" w:rsidP="009B187B">
      <w:pPr>
        <w:pStyle w:val="ConsPlusNonformat"/>
        <w:jc w:val="both"/>
      </w:pPr>
      <w:r>
        <w:t>Ф.И.О. ___________________________________, дата рождения ________________.</w:t>
      </w:r>
    </w:p>
    <w:p w:rsidR="009B187B" w:rsidRDefault="009B187B" w:rsidP="009B187B">
      <w:pPr>
        <w:pStyle w:val="ConsPlusNonformat"/>
        <w:jc w:val="both"/>
      </w:pPr>
      <w:r>
        <w:t>Адрес места жительства членов многодетной семьи ___________________________</w:t>
      </w:r>
    </w:p>
    <w:p w:rsidR="009B187B" w:rsidRDefault="009B187B" w:rsidP="009B187B">
      <w:pPr>
        <w:pStyle w:val="ConsPlusNonformat"/>
        <w:jc w:val="both"/>
      </w:pPr>
      <w:r>
        <w:t>___________________________________________________________________________</w:t>
      </w:r>
    </w:p>
    <w:p w:rsidR="009B187B" w:rsidRDefault="009B187B" w:rsidP="009B187B">
      <w:pPr>
        <w:pStyle w:val="ConsPlusNonformat"/>
        <w:jc w:val="both"/>
      </w:pPr>
      <w:r>
        <w:t xml:space="preserve">┌─┐ - </w:t>
      </w:r>
      <w:proofErr w:type="gramStart"/>
      <w:r>
        <w:t>социальный</w:t>
      </w:r>
      <w:proofErr w:type="gramEnd"/>
      <w:r>
        <w:t xml:space="preserve"> ┌─┐ - коммерческий ┌─┐ - собственность ┌─┐ - другое</w:t>
      </w:r>
    </w:p>
    <w:p w:rsidR="009B187B" w:rsidRDefault="009B187B" w:rsidP="009B187B">
      <w:pPr>
        <w:pStyle w:val="ConsPlusNonformat"/>
        <w:jc w:val="both"/>
      </w:pPr>
      <w:r>
        <w:t xml:space="preserve">└─┘   наем       └─┘   </w:t>
      </w:r>
      <w:proofErr w:type="gramStart"/>
      <w:r>
        <w:t>наем</w:t>
      </w:r>
      <w:proofErr w:type="gramEnd"/>
      <w:r>
        <w:t xml:space="preserve">         └─┘                 └─┘</w:t>
      </w:r>
    </w:p>
    <w:p w:rsidR="009B187B" w:rsidRDefault="009B187B" w:rsidP="009B187B">
      <w:pPr>
        <w:pStyle w:val="ConsPlusNonformat"/>
        <w:jc w:val="both"/>
      </w:pPr>
      <w:proofErr w:type="gramStart"/>
      <w:r>
        <w:t>Адрес регистрации членов многодетной семьи (заполняется, если не совпадает</w:t>
      </w:r>
      <w:proofErr w:type="gramEnd"/>
    </w:p>
    <w:p w:rsidR="009B187B" w:rsidRDefault="009B187B" w:rsidP="009B187B">
      <w:pPr>
        <w:pStyle w:val="ConsPlusNonformat"/>
        <w:jc w:val="both"/>
      </w:pPr>
      <w:r>
        <w:t>с адресом места жительства): ______________________________________________</w:t>
      </w:r>
    </w:p>
    <w:p w:rsidR="009B187B" w:rsidRDefault="009B187B" w:rsidP="009B187B">
      <w:pPr>
        <w:pStyle w:val="ConsPlusNonformat"/>
        <w:jc w:val="both"/>
      </w:pPr>
      <w:r>
        <w:t>___________________________________________________________________________</w:t>
      </w:r>
    </w:p>
    <w:p w:rsidR="009B187B" w:rsidRDefault="009B187B" w:rsidP="009B187B">
      <w:pPr>
        <w:pStyle w:val="ConsPlusNonformat"/>
        <w:jc w:val="both"/>
      </w:pPr>
      <w:r>
        <w:t xml:space="preserve">┌─┐ - </w:t>
      </w:r>
      <w:proofErr w:type="gramStart"/>
      <w:r>
        <w:t>социальный</w:t>
      </w:r>
      <w:proofErr w:type="gramEnd"/>
      <w:r>
        <w:t xml:space="preserve"> ┌─┐ - коммерческий ┌─┐ - собственность ┌─┐ - другое</w:t>
      </w:r>
    </w:p>
    <w:p w:rsidR="009B187B" w:rsidRDefault="009B187B" w:rsidP="009B187B">
      <w:pPr>
        <w:pStyle w:val="ConsPlusNonformat"/>
        <w:jc w:val="both"/>
      </w:pPr>
      <w:r>
        <w:t xml:space="preserve">└─┘   наем       └─┘   </w:t>
      </w:r>
      <w:proofErr w:type="gramStart"/>
      <w:r>
        <w:t>наем</w:t>
      </w:r>
      <w:proofErr w:type="gramEnd"/>
      <w:r>
        <w:t xml:space="preserve">         └─┘                 └─┘</w:t>
      </w:r>
    </w:p>
    <w:p w:rsidR="009B187B" w:rsidRDefault="009B187B" w:rsidP="009B187B">
      <w:pPr>
        <w:pStyle w:val="ConsPlusNonformat"/>
        <w:jc w:val="both"/>
      </w:pPr>
      <w:r>
        <w:t xml:space="preserve">    Прошу  предоставить мне социальную выплату для оплаты процентной ставки</w:t>
      </w:r>
    </w:p>
    <w:p w:rsidR="009B187B" w:rsidRDefault="009B187B" w:rsidP="009B187B">
      <w:pPr>
        <w:pStyle w:val="ConsPlusNonformat"/>
        <w:jc w:val="both"/>
      </w:pPr>
      <w:r>
        <w:t>по  кредиту (займу), привлеченному мной на улучшение жилищных условий путем</w:t>
      </w:r>
    </w:p>
    <w:p w:rsidR="009B187B" w:rsidRDefault="009B187B" w:rsidP="009B187B">
      <w:pPr>
        <w:pStyle w:val="ConsPlusNonformat"/>
        <w:jc w:val="both"/>
      </w:pPr>
      <w:r>
        <w:t>приобретения  или  строительства  жилья, в том числе, выкупа доли, долевого</w:t>
      </w:r>
    </w:p>
    <w:p w:rsidR="009B187B" w:rsidRDefault="009B187B" w:rsidP="009B187B">
      <w:pPr>
        <w:pStyle w:val="ConsPlusNonformat"/>
        <w:jc w:val="both"/>
      </w:pPr>
      <w:r>
        <w:t>участия в строительстве квартиры, комнаты, дома на территории Красноярского</w:t>
      </w:r>
    </w:p>
    <w:p w:rsidR="009B187B" w:rsidRDefault="009B187B" w:rsidP="009B187B">
      <w:pPr>
        <w:pStyle w:val="ConsPlusNonformat"/>
        <w:jc w:val="both"/>
      </w:pPr>
      <w:r>
        <w:t>края (далее - социальная выплата).</w:t>
      </w:r>
    </w:p>
    <w:p w:rsidR="009B187B" w:rsidRDefault="009B187B" w:rsidP="009B187B">
      <w:pPr>
        <w:pStyle w:val="ConsPlusNonformat"/>
        <w:jc w:val="both"/>
      </w:pPr>
      <w:r>
        <w:t xml:space="preserve">    Я   знаю,  что  социальная  выплата  предоставляется  в  рамках  Закона</w:t>
      </w:r>
    </w:p>
    <w:p w:rsidR="009B187B" w:rsidRDefault="009B187B" w:rsidP="009B187B">
      <w:pPr>
        <w:pStyle w:val="ConsPlusNonformat"/>
        <w:jc w:val="both"/>
      </w:pPr>
      <w:r>
        <w:t xml:space="preserve">Красноярского  края  от  02.10.2008  N  7-2176 "О предоставлении </w:t>
      </w:r>
      <w:proofErr w:type="gramStart"/>
      <w:r>
        <w:t>социальных</w:t>
      </w:r>
      <w:proofErr w:type="gramEnd"/>
    </w:p>
    <w:p w:rsidR="009B187B" w:rsidRDefault="009B187B" w:rsidP="009B187B">
      <w:pPr>
        <w:pStyle w:val="ConsPlusNonformat"/>
        <w:jc w:val="both"/>
      </w:pPr>
      <w:r>
        <w:t>выплат  на  оплату  процентной  ставки  по  кредитам (займам), привлеченным</w:t>
      </w:r>
    </w:p>
    <w:p w:rsidR="009B187B" w:rsidRDefault="009B187B" w:rsidP="009B187B">
      <w:pPr>
        <w:pStyle w:val="ConsPlusNonformat"/>
        <w:jc w:val="both"/>
      </w:pPr>
      <w:r>
        <w:t>гражданами,   имеющими  четверых  и  более  детей,  на  улучшение  жилищных</w:t>
      </w:r>
    </w:p>
    <w:p w:rsidR="009B187B" w:rsidRDefault="009B187B" w:rsidP="009B187B">
      <w:pPr>
        <w:pStyle w:val="ConsPlusNonformat"/>
        <w:jc w:val="both"/>
      </w:pPr>
      <w:r>
        <w:t>условий".</w:t>
      </w:r>
    </w:p>
    <w:p w:rsidR="009B187B" w:rsidRDefault="009B187B" w:rsidP="009B187B">
      <w:pPr>
        <w:pStyle w:val="ConsPlusNonformat"/>
        <w:jc w:val="both"/>
      </w:pPr>
      <w:r>
        <w:t xml:space="preserve">    Мне известно, что социальная выплата предоставляется после:</w:t>
      </w:r>
    </w:p>
    <w:p w:rsidR="009B187B" w:rsidRDefault="009B187B" w:rsidP="009B187B">
      <w:pPr>
        <w:pStyle w:val="ConsPlusNonformat"/>
        <w:jc w:val="both"/>
      </w:pPr>
      <w:r>
        <w:t xml:space="preserve">    заключения  договора  о  предоставлении  социальной  выплаты для оплаты</w:t>
      </w:r>
    </w:p>
    <w:p w:rsidR="009B187B" w:rsidRDefault="009B187B" w:rsidP="009B187B">
      <w:pPr>
        <w:pStyle w:val="ConsPlusNonformat"/>
        <w:jc w:val="both"/>
      </w:pPr>
      <w:r>
        <w:t>процентной  ставки  по  кредиту (займу), привлеченному гражданином, имеющим</w:t>
      </w:r>
    </w:p>
    <w:p w:rsidR="009B187B" w:rsidRDefault="009B187B" w:rsidP="009B187B">
      <w:pPr>
        <w:pStyle w:val="ConsPlusNonformat"/>
        <w:jc w:val="both"/>
      </w:pPr>
      <w:r>
        <w:t>четверых   и  более  детей,  на  улучшение  жилищных  условий, между  мной,</w:t>
      </w:r>
    </w:p>
    <w:p w:rsidR="009B187B" w:rsidRDefault="009B187B" w:rsidP="009B187B">
      <w:pPr>
        <w:pStyle w:val="ConsPlusNonformat"/>
        <w:jc w:val="both"/>
      </w:pPr>
      <w:r>
        <w:t>министерством  строительства  и архитектуры Красноярского края и российской</w:t>
      </w:r>
    </w:p>
    <w:p w:rsidR="009B187B" w:rsidRDefault="009B187B" w:rsidP="009B187B">
      <w:pPr>
        <w:pStyle w:val="ConsPlusNonformat"/>
        <w:jc w:val="both"/>
      </w:pPr>
      <w:r>
        <w:t>кредитной организацией (некоммерческой организацией);</w:t>
      </w:r>
    </w:p>
    <w:p w:rsidR="009B187B" w:rsidRDefault="009B187B" w:rsidP="009B187B">
      <w:pPr>
        <w:pStyle w:val="ConsPlusNonformat"/>
        <w:jc w:val="both"/>
      </w:pPr>
      <w:r>
        <w:t xml:space="preserve">    уплаты  мною  процентов  в соответствии с условиями кредитного договора</w:t>
      </w:r>
    </w:p>
    <w:p w:rsidR="009B187B" w:rsidRDefault="009B187B" w:rsidP="009B187B">
      <w:pPr>
        <w:pStyle w:val="ConsPlusNonformat"/>
        <w:jc w:val="both"/>
      </w:pPr>
      <w:r>
        <w:t>(договора  займа),  графиком  оплаты  процентов  по  привлеченному  кредиту</w:t>
      </w:r>
    </w:p>
    <w:p w:rsidR="009B187B" w:rsidRDefault="009B187B" w:rsidP="009B187B">
      <w:pPr>
        <w:pStyle w:val="ConsPlusNonformat"/>
        <w:jc w:val="both"/>
      </w:pPr>
      <w:r>
        <w:t>(займу);</w:t>
      </w:r>
    </w:p>
    <w:p w:rsidR="009B187B" w:rsidRDefault="009B187B" w:rsidP="009B187B">
      <w:pPr>
        <w:pStyle w:val="ConsPlusNonformat"/>
        <w:jc w:val="both"/>
      </w:pPr>
      <w:r>
        <w:t xml:space="preserve">    представления  в  Фонд документов, подтверждающих целевое использование</w:t>
      </w:r>
    </w:p>
    <w:p w:rsidR="009B187B" w:rsidRDefault="009B187B" w:rsidP="009B187B">
      <w:pPr>
        <w:pStyle w:val="ConsPlusNonformat"/>
        <w:jc w:val="both"/>
      </w:pPr>
      <w:r>
        <w:t xml:space="preserve">кредитных  (заемных)  средств:  договор  купли-продажи,  договор  участия </w:t>
      </w:r>
      <w:proofErr w:type="gramStart"/>
      <w:r>
        <w:t>в</w:t>
      </w:r>
      <w:proofErr w:type="gramEnd"/>
    </w:p>
    <w:p w:rsidR="009B187B" w:rsidRDefault="009B187B" w:rsidP="009B187B">
      <w:pPr>
        <w:pStyle w:val="ConsPlusNonformat"/>
        <w:jc w:val="both"/>
      </w:pPr>
      <w:r>
        <w:t xml:space="preserve">долевом   </w:t>
      </w:r>
      <w:proofErr w:type="gramStart"/>
      <w:r>
        <w:t>строительстве</w:t>
      </w:r>
      <w:proofErr w:type="gramEnd"/>
      <w:r>
        <w:t>,   иные  документы,  разрешающие  и  подтверждающие</w:t>
      </w:r>
    </w:p>
    <w:p w:rsidR="009B187B" w:rsidRDefault="009B187B" w:rsidP="009B187B">
      <w:pPr>
        <w:pStyle w:val="ConsPlusNonformat"/>
        <w:jc w:val="both"/>
      </w:pPr>
      <w:r>
        <w:t xml:space="preserve">строительство   жилого   помещения,  документы,  подтверждающие  оплату  </w:t>
      </w:r>
      <w:proofErr w:type="gramStart"/>
      <w:r>
        <w:t>по</w:t>
      </w:r>
      <w:proofErr w:type="gramEnd"/>
    </w:p>
    <w:p w:rsidR="009B187B" w:rsidRDefault="009B187B" w:rsidP="009B187B">
      <w:pPr>
        <w:pStyle w:val="ConsPlusNonformat"/>
        <w:jc w:val="both"/>
      </w:pPr>
      <w:r>
        <w:t>договору,   согласно  которому  приобретается  (строится)  жилое  помещение</w:t>
      </w:r>
    </w:p>
    <w:p w:rsidR="009B187B" w:rsidRDefault="009B187B" w:rsidP="009B187B">
      <w:pPr>
        <w:pStyle w:val="ConsPlusNonformat"/>
        <w:jc w:val="both"/>
      </w:pPr>
      <w:proofErr w:type="gramStart"/>
      <w:r>
        <w:t>(договор  строительного  подряда,  приходно-кассовый ордер, квитанция, чек,</w:t>
      </w:r>
      <w:proofErr w:type="gramEnd"/>
    </w:p>
    <w:p w:rsidR="009B187B" w:rsidRDefault="009B187B" w:rsidP="009B187B">
      <w:pPr>
        <w:pStyle w:val="ConsPlusNonformat"/>
        <w:jc w:val="both"/>
      </w:pPr>
      <w:r>
        <w:t>расписка).</w:t>
      </w:r>
    </w:p>
    <w:p w:rsidR="009B187B" w:rsidRDefault="009B187B" w:rsidP="009B187B">
      <w:pPr>
        <w:pStyle w:val="ConsPlusNonformat"/>
        <w:jc w:val="both"/>
      </w:pPr>
      <w:r>
        <w:t xml:space="preserve">    В  случае частичного целевого использования кредитных (заемных) средств</w:t>
      </w:r>
    </w:p>
    <w:p w:rsidR="009B187B" w:rsidRDefault="009B187B" w:rsidP="009B187B">
      <w:pPr>
        <w:pStyle w:val="ConsPlusNonformat"/>
        <w:jc w:val="both"/>
      </w:pPr>
      <w:r>
        <w:t xml:space="preserve">социальная    выплата    предоставляется   пропорционально   </w:t>
      </w:r>
      <w:proofErr w:type="gramStart"/>
      <w:r>
        <w:t>подтвержденным</w:t>
      </w:r>
      <w:proofErr w:type="gramEnd"/>
    </w:p>
    <w:p w:rsidR="009B187B" w:rsidRDefault="009B187B" w:rsidP="009B187B">
      <w:pPr>
        <w:pStyle w:val="ConsPlusNonformat"/>
        <w:jc w:val="both"/>
      </w:pPr>
      <w:r>
        <w:lastRenderedPageBreak/>
        <w:t>средствам.</w:t>
      </w:r>
    </w:p>
    <w:p w:rsidR="009B187B" w:rsidRDefault="009B187B" w:rsidP="009B187B">
      <w:pPr>
        <w:pStyle w:val="ConsPlusNonformat"/>
        <w:jc w:val="both"/>
      </w:pPr>
      <w:r>
        <w:t xml:space="preserve">    Подтверждаю, что не являлся (не являюсь) получателем социальной выплаты</w:t>
      </w:r>
    </w:p>
    <w:p w:rsidR="009B187B" w:rsidRDefault="009B187B" w:rsidP="009B187B">
      <w:pPr>
        <w:pStyle w:val="ConsPlusNonformat"/>
        <w:jc w:val="both"/>
      </w:pPr>
      <w:r>
        <w:t>(субсидии)  на  приобретение или строительство жилья, в том числе на оплату</w:t>
      </w:r>
    </w:p>
    <w:p w:rsidR="009B187B" w:rsidRDefault="009B187B" w:rsidP="009B187B">
      <w:pPr>
        <w:pStyle w:val="ConsPlusNonformat"/>
        <w:jc w:val="both"/>
      </w:pPr>
      <w:r>
        <w:t>первоначального  взноса  при  получении  ипотечного  жилищного  кредита или</w:t>
      </w:r>
    </w:p>
    <w:p w:rsidR="009B187B" w:rsidRDefault="009B187B" w:rsidP="009B187B">
      <w:pPr>
        <w:pStyle w:val="ConsPlusNonformat"/>
        <w:jc w:val="both"/>
      </w:pPr>
      <w:r>
        <w:t xml:space="preserve">займа,  в  соответствии  с  иными  законами  и программами, реализуемыми </w:t>
      </w:r>
      <w:proofErr w:type="gramStart"/>
      <w:r>
        <w:t>на</w:t>
      </w:r>
      <w:proofErr w:type="gramEnd"/>
    </w:p>
    <w:p w:rsidR="009B187B" w:rsidRDefault="009B187B" w:rsidP="009B187B">
      <w:pPr>
        <w:pStyle w:val="ConsPlusNonformat"/>
        <w:jc w:val="both"/>
      </w:pPr>
      <w:r>
        <w:t xml:space="preserve">территории Красноярского края и </w:t>
      </w:r>
      <w:proofErr w:type="gramStart"/>
      <w:r>
        <w:t>финансируемыми</w:t>
      </w:r>
      <w:proofErr w:type="gramEnd"/>
      <w:r>
        <w:t xml:space="preserve"> из краевого бюджета.</w:t>
      </w:r>
    </w:p>
    <w:p w:rsidR="009B187B" w:rsidRDefault="009B187B" w:rsidP="009B187B">
      <w:pPr>
        <w:pStyle w:val="ConsPlusNonformat"/>
        <w:jc w:val="both"/>
      </w:pPr>
      <w:r>
        <w:t xml:space="preserve">    Одновременно, я _____________________, имеющий документ, удостоверяющий</w:t>
      </w:r>
    </w:p>
    <w:p w:rsidR="009B187B" w:rsidRDefault="009B187B" w:rsidP="009B187B">
      <w:pPr>
        <w:pStyle w:val="ConsPlusNonformat"/>
        <w:jc w:val="both"/>
      </w:pPr>
      <w:r>
        <w:t xml:space="preserve">личность: _____________ N _____ </w:t>
      </w:r>
      <w:proofErr w:type="gramStart"/>
      <w:r>
        <w:t>выдан</w:t>
      </w:r>
      <w:proofErr w:type="gramEnd"/>
      <w:r>
        <w:t xml:space="preserve"> ________ дата выдачи _____________, в</w:t>
      </w:r>
    </w:p>
    <w:p w:rsidR="009B187B" w:rsidRDefault="009B187B" w:rsidP="009B187B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предоставления  мне  социальной  выплаты  даю согласие Красноярскому</w:t>
      </w:r>
    </w:p>
    <w:p w:rsidR="009B187B" w:rsidRDefault="009B187B" w:rsidP="009B187B">
      <w:pPr>
        <w:pStyle w:val="ConsPlusNonformat"/>
        <w:jc w:val="both"/>
      </w:pPr>
      <w:r>
        <w:t>краевому  фонду  жилищного строительства, расположенному по адресу: 660095,</w:t>
      </w:r>
    </w:p>
    <w:p w:rsidR="009B187B" w:rsidRDefault="009B187B" w:rsidP="009B187B">
      <w:pPr>
        <w:pStyle w:val="ConsPlusNonformat"/>
        <w:jc w:val="both"/>
      </w:pPr>
      <w:proofErr w:type="gramStart"/>
      <w:r>
        <w:t>г.  Красноярск,  пр. им. газеты "Красноярский рабочий", д. 126, оф. 640, на</w:t>
      </w:r>
      <w:proofErr w:type="gramEnd"/>
    </w:p>
    <w:p w:rsidR="009B187B" w:rsidRDefault="009B187B" w:rsidP="009B187B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9B187B" w:rsidRDefault="009B187B" w:rsidP="009B187B">
      <w:pPr>
        <w:pStyle w:val="ConsPlusNonformat"/>
        <w:jc w:val="both"/>
      </w:pPr>
      <w:r>
        <w:t>обработку  моих  персональных  данных,  указанных  в  настоящем заявлении и</w:t>
      </w:r>
    </w:p>
    <w:p w:rsidR="009B187B" w:rsidRDefault="009B187B" w:rsidP="009B187B">
      <w:pPr>
        <w:pStyle w:val="ConsPlusNonformat"/>
        <w:jc w:val="both"/>
      </w:pPr>
      <w:r>
        <w:t xml:space="preserve">приложенных  к нему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9B187B" w:rsidRDefault="009B187B" w:rsidP="009B187B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9B187B" w:rsidRDefault="009B187B" w:rsidP="009B187B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9B187B" w:rsidRDefault="009B187B" w:rsidP="009B187B">
      <w:pPr>
        <w:pStyle w:val="ConsPlusNonformat"/>
        <w:jc w:val="both"/>
      </w:pPr>
      <w:r>
        <w:t>персональных   данных.   Обработку  персональных  данных  разрешаю  со  дня</w:t>
      </w:r>
    </w:p>
    <w:p w:rsidR="009B187B" w:rsidRDefault="009B187B" w:rsidP="009B187B">
      <w:pPr>
        <w:pStyle w:val="ConsPlusNonformat"/>
        <w:jc w:val="both"/>
      </w:pPr>
      <w:r>
        <w:t>подписания настоящего заявления до дня отзыва в письменной форме.</w:t>
      </w:r>
    </w:p>
    <w:p w:rsidR="009B187B" w:rsidRDefault="009B187B" w:rsidP="009B187B">
      <w:pPr>
        <w:pStyle w:val="ConsPlusNonformat"/>
        <w:jc w:val="both"/>
      </w:pPr>
      <w:r>
        <w:t xml:space="preserve">    Подтверждаю   достоверность   сведений,   содержащихся  в  заявлении  и</w:t>
      </w:r>
    </w:p>
    <w:p w:rsidR="009B187B" w:rsidRDefault="009B187B" w:rsidP="009B187B">
      <w:pPr>
        <w:pStyle w:val="ConsPlusNonformat"/>
        <w:jc w:val="both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.</w:t>
      </w:r>
    </w:p>
    <w:p w:rsidR="009B187B" w:rsidRDefault="009B187B" w:rsidP="009B187B">
      <w:pPr>
        <w:pStyle w:val="ConsPlusNonformat"/>
        <w:jc w:val="both"/>
      </w:pPr>
    </w:p>
    <w:p w:rsidR="009B187B" w:rsidRDefault="009B187B" w:rsidP="009B187B">
      <w:pPr>
        <w:pStyle w:val="ConsPlusNonformat"/>
        <w:jc w:val="both"/>
      </w:pPr>
      <w:r>
        <w:t>"__" _____________ 20__ г.</w:t>
      </w:r>
    </w:p>
    <w:p w:rsidR="009B187B" w:rsidRDefault="009B187B" w:rsidP="009B187B">
      <w:pPr>
        <w:pStyle w:val="ConsPlusNonformat"/>
        <w:jc w:val="both"/>
      </w:pPr>
    </w:p>
    <w:p w:rsidR="009B187B" w:rsidRDefault="009B187B" w:rsidP="009B187B">
      <w:pPr>
        <w:pStyle w:val="ConsPlusNonformat"/>
        <w:jc w:val="both"/>
      </w:pPr>
      <w:r>
        <w:t>______________________________________________________ ____________________</w:t>
      </w:r>
    </w:p>
    <w:p w:rsidR="009B187B" w:rsidRDefault="009B187B" w:rsidP="009B187B">
      <w:pPr>
        <w:pStyle w:val="ConsPlusNonformat"/>
        <w:jc w:val="both"/>
      </w:pPr>
      <w:r>
        <w:t xml:space="preserve">                       (Ф.И.О.)                              (подпись)</w:t>
      </w:r>
    </w:p>
    <w:p w:rsidR="006756D4" w:rsidRDefault="006756D4">
      <w:bookmarkStart w:id="1" w:name="_GoBack"/>
      <w:bookmarkEnd w:id="1"/>
    </w:p>
    <w:sectPr w:rsidR="006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B"/>
    <w:rsid w:val="006756D4"/>
    <w:rsid w:val="009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1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1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2016-02-01T11:58:00Z</dcterms:created>
  <dcterms:modified xsi:type="dcterms:W3CDTF">2016-02-01T12:05:00Z</dcterms:modified>
</cp:coreProperties>
</file>