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7B" w:rsidRDefault="00E7297B" w:rsidP="00E7297B">
      <w:pPr>
        <w:pStyle w:val="ConsPlusNormal"/>
        <w:jc w:val="right"/>
        <w:outlineLvl w:val="1"/>
      </w:pPr>
      <w:r>
        <w:t>Приложение N 5</w:t>
      </w:r>
    </w:p>
    <w:p w:rsidR="00E7297B" w:rsidRDefault="00E7297B" w:rsidP="00E7297B">
      <w:pPr>
        <w:pStyle w:val="ConsPlusNormal"/>
        <w:jc w:val="right"/>
      </w:pPr>
      <w:r>
        <w:t>к Правилам и порядку постановки на учет</w:t>
      </w:r>
    </w:p>
    <w:p w:rsidR="00E7297B" w:rsidRDefault="00E7297B" w:rsidP="00E7297B">
      <w:pPr>
        <w:pStyle w:val="ConsPlusNormal"/>
        <w:jc w:val="right"/>
      </w:pPr>
      <w:r>
        <w:t>нуждающихся в улучшении жилищных условий</w:t>
      </w:r>
    </w:p>
    <w:p w:rsidR="00E7297B" w:rsidRDefault="00E7297B" w:rsidP="00E7297B">
      <w:pPr>
        <w:pStyle w:val="ConsPlusNormal"/>
        <w:jc w:val="right"/>
      </w:pPr>
      <w:r>
        <w:t>в системе социальной ипотеки</w:t>
      </w:r>
    </w:p>
    <w:p w:rsidR="00E7297B" w:rsidRDefault="00E7297B" w:rsidP="00E7297B">
      <w:pPr>
        <w:pStyle w:val="ConsPlusNormal"/>
        <w:rPr>
          <w:sz w:val="24"/>
          <w:szCs w:val="24"/>
        </w:rPr>
      </w:pPr>
    </w:p>
    <w:p w:rsidR="00E7297B" w:rsidRDefault="00E7297B" w:rsidP="00387A28">
      <w:pPr>
        <w:pStyle w:val="ConsPlusNormal"/>
        <w:jc w:val="center"/>
        <w:rPr/>
      </w:pPr>
      <w:r>
        <w:rPr/>
        <w:t>(в ред. Постановления КМ РТ от 30.09.2017 N 740)</w:t>
      </w:r>
    </w:p>
    <w:p w:rsidR="00E7297B" w:rsidRDefault="00E7297B" w:rsidP="00E7297B">
      <w:pPr>
        <w:pStyle w:val="ConsPlusNormal"/>
        <w:jc w:val="both"/>
      </w:pPr>
    </w:p>
    <w:p w:rsidR="00E7297B" w:rsidRDefault="00E7297B" w:rsidP="00E7297B">
      <w:pPr>
        <w:pStyle w:val="ConsPlusNormal"/>
        <w:jc w:val="center"/>
      </w:pPr>
      <w:bookmarkStart w:id="0" w:name="Par701"/>
      <w:bookmarkEnd w:id="0"/>
      <w:r>
        <w:t>СПИСОК СЕМЕЙ,</w:t>
      </w:r>
    </w:p>
    <w:p w:rsidR="00E7297B" w:rsidRDefault="00E7297B" w:rsidP="00E7297B">
      <w:pPr>
        <w:pStyle w:val="ConsPlusNormal"/>
        <w:jc w:val="center"/>
      </w:pPr>
      <w:r>
        <w:t>НУЖДАЮЩИХСЯ В УЛУЧШЕНИИ ЖИЛИЩНЫЙ УСЛОВИЙ</w:t>
      </w:r>
    </w:p>
    <w:p w:rsidR="00E7297B" w:rsidRDefault="00E7297B" w:rsidP="00E7297B">
      <w:pPr>
        <w:pStyle w:val="ConsPlusNormal"/>
        <w:jc w:val="center"/>
      </w:pPr>
      <w:r>
        <w:t>ПО СОЦИАЛЬНОЙ ИПОТЕКЕ</w:t>
      </w:r>
    </w:p>
    <w:p w:rsidR="00E7297B" w:rsidRDefault="00E7297B" w:rsidP="00E7297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754"/>
        <w:gridCol w:w="565"/>
        <w:gridCol w:w="702"/>
        <w:gridCol w:w="740"/>
        <w:gridCol w:w="787"/>
        <w:gridCol w:w="636"/>
        <w:gridCol w:w="636"/>
        <w:gridCol w:w="893"/>
        <w:gridCol w:w="759"/>
        <w:gridCol w:w="614"/>
        <w:gridCol w:w="521"/>
        <w:gridCol w:w="780"/>
        <w:gridCol w:w="633"/>
        <w:gridCol w:w="823"/>
        <w:gridCol w:w="679"/>
        <w:gridCol w:w="491"/>
        <w:gridCol w:w="938"/>
        <w:gridCol w:w="910"/>
        <w:gridCol w:w="700"/>
        <w:gridCol w:w="994"/>
        <w:gridCol w:w="674"/>
      </w:tblGrid>
      <w:tr w:rsidR="00E7297B" w:rsidRPr="00E7297B" w:rsidTr="00E7297B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N п/п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Дата регистрации учетного дела семьи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Номер учетного дела семьи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членов семьи (полностью)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Родственные отношения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Дата рождения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Место рождения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Удостоверение личности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ИНН физического лица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Занятость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Место работы, учебы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ИНН предприятия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Категория квот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Код категории бюджетников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Должность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Стаж работы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Совокупный уровень обеспеченности общей площади на одного члена семьи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Дата прописки (в т.ч. временно отсутствующих)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Дата постановки на учет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Дата последней перерегистрации постановки на учет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Объект жилищных прав</w:t>
            </w:r>
          </w:p>
        </w:tc>
      </w:tr>
      <w:tr w:rsidR="00E7297B" w:rsidRPr="00E7297B" w:rsidTr="00E7297B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Par727"/>
            <w:bookmarkEnd w:id="1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Par728"/>
            <w:bookmarkEnd w:id="2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Par729"/>
            <w:bookmarkEnd w:id="3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Par730"/>
            <w:bookmarkEnd w:id="4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Par731"/>
            <w:bookmarkEnd w:id="5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Par732"/>
            <w:bookmarkEnd w:id="6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7" w:name="Par733"/>
            <w:bookmarkEnd w:id="7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8" w:name="Par734"/>
            <w:bookmarkEnd w:id="8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7.1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9" w:name="Par735"/>
            <w:bookmarkEnd w:id="9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0" w:name="Par736"/>
            <w:bookmarkEnd w:id="10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1" w:name="Par737"/>
            <w:bookmarkEnd w:id="11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2" w:name="Par738"/>
            <w:bookmarkEnd w:id="12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3" w:name="Par739"/>
            <w:bookmarkEnd w:id="13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4" w:name="Par740"/>
            <w:bookmarkEnd w:id="14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5" w:name="Par741"/>
            <w:bookmarkEnd w:id="15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6" w:name="Par742"/>
            <w:bookmarkEnd w:id="16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7" w:name="Par743"/>
            <w:bookmarkEnd w:id="17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8" w:name="Par744"/>
            <w:bookmarkEnd w:id="18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9" w:name="Par745"/>
            <w:bookmarkEnd w:id="19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0" w:name="Par746"/>
            <w:bookmarkEnd w:id="20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1" w:name="Par747"/>
            <w:bookmarkEnd w:id="21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2" w:name="Par748"/>
            <w:bookmarkEnd w:id="22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</w:tbl>
    <w:p w:rsidR="00E7297B" w:rsidRDefault="00E7297B" w:rsidP="00E7297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948"/>
        <w:gridCol w:w="1120"/>
        <w:gridCol w:w="1066"/>
        <w:gridCol w:w="571"/>
        <w:gridCol w:w="823"/>
        <w:gridCol w:w="462"/>
        <w:gridCol w:w="425"/>
        <w:gridCol w:w="669"/>
        <w:gridCol w:w="494"/>
        <w:gridCol w:w="485"/>
        <w:gridCol w:w="782"/>
        <w:gridCol w:w="863"/>
        <w:gridCol w:w="1120"/>
        <w:gridCol w:w="797"/>
        <w:gridCol w:w="778"/>
        <w:gridCol w:w="702"/>
        <w:gridCol w:w="823"/>
        <w:gridCol w:w="1003"/>
        <w:gridCol w:w="633"/>
      </w:tblGrid>
      <w:tr w:rsidR="00E7297B" w:rsidRPr="00E7297B" w:rsidTr="00E7297B"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Форма собственности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Среднемесячный доход в семье на одного человека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Стандарт благоустройства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Адрес проживания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Площадь жилья, кв. м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Количество комнат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Количество семей в квартире (раздельный финансово-лицевой счет, решение суда)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Возможность внесения первоначального взноса, % или рублей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Норматив площади помещения на семью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Требуемый вид жилья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Код категории льготы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Приоритеты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Дата возникновения права льготы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Номер и дата решения о снятии с учета</w:t>
            </w:r>
          </w:p>
        </w:tc>
      </w:tr>
      <w:tr w:rsidR="00E7297B" w:rsidRPr="00E7297B" w:rsidTr="00E7297B">
        <w:trPr>
          <w:trHeight w:val="230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код района, города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населенный пункт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улица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N дома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N квартиры</w:t>
            </w: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23" w:name="_GoBack"/>
        <w:bookmarkEnd w:id="23"/>
      </w:tr>
      <w:tr w:rsidR="00E7297B" w:rsidRPr="00E7297B" w:rsidTr="00E7297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 xml:space="preserve">право собственности и другие вещные права на </w:t>
            </w:r>
            <w:r w:rsidRPr="00E7297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жилые помещения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собственность жилищного фонда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общая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жилая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297B" w:rsidRPr="00E7297B" w:rsidTr="00E7297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4" w:name="Par773"/>
            <w:bookmarkEnd w:id="24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5" w:name="Par774"/>
            <w:bookmarkEnd w:id="25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6" w:name="Par775"/>
            <w:bookmarkEnd w:id="26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7" w:name="Par776"/>
            <w:bookmarkEnd w:id="27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8" w:name="Par777"/>
            <w:bookmarkEnd w:id="28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9" w:name="Par778"/>
            <w:bookmarkEnd w:id="29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0" w:name="Par779"/>
            <w:bookmarkEnd w:id="30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1" w:name="Par780"/>
            <w:bookmarkEnd w:id="31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2" w:name="Par781"/>
            <w:bookmarkEnd w:id="32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3" w:name="Par782"/>
            <w:bookmarkEnd w:id="33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4" w:name="Par783"/>
            <w:bookmarkEnd w:id="34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5" w:name="Par784"/>
            <w:bookmarkEnd w:id="35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6" w:name="Par785"/>
            <w:bookmarkEnd w:id="36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7" w:name="Par786"/>
            <w:bookmarkEnd w:id="37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8" w:name="Par787"/>
            <w:bookmarkEnd w:id="38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9" w:name="Par788"/>
            <w:bookmarkEnd w:id="39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0" w:name="Par789"/>
            <w:bookmarkEnd w:id="40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1" w:name="Par791"/>
            <w:bookmarkEnd w:id="41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7B" w:rsidRPr="00E7297B" w:rsidRDefault="00E7297B" w:rsidP="00387A2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2" w:name="Par792"/>
            <w:bookmarkEnd w:id="42"/>
            <w:r w:rsidRPr="00E7297B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</w:tbl>
    <w:p w:rsidR="00E7297B" w:rsidRDefault="00E7297B" w:rsidP="00E7297B">
      <w:pPr>
        <w:pStyle w:val="ConsPlusNormal"/>
        <w:jc w:val="both"/>
      </w:pPr>
    </w:p>
    <w:p w:rsidR="00E7297B" w:rsidRDefault="00E7297B" w:rsidP="00E7297B">
      <w:pPr>
        <w:pStyle w:val="ConsPlusNormal"/>
        <w:jc w:val="both"/>
      </w:pPr>
    </w:p>
    <w:p w:rsidR="0015108B" w:rsidRDefault="0015108B"/>
    <w:sectPr w:rsidR="0015108B" w:rsidSect="00E72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7B"/>
    <w:rsid w:val="0015108B"/>
    <w:rsid w:val="00E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2018-03-06T06:37:00Z</dcterms:created>
  <dcterms:modified xsi:type="dcterms:W3CDTF">2018-03-06T06:40:00Z</dcterms:modified>
</cp:coreProperties>
</file>