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B7" w:rsidRDefault="00B362B7" w:rsidP="00B362B7">
      <w:pPr>
        <w:pStyle w:val="ConsPlusNormal"/>
        <w:jc w:val="right"/>
        <w:outlineLvl w:val="1"/>
      </w:pPr>
      <w:r>
        <w:t>Приложение N 6</w:t>
      </w:r>
    </w:p>
    <w:p w:rsidR="00B362B7" w:rsidRDefault="00B362B7" w:rsidP="00B362B7">
      <w:pPr>
        <w:pStyle w:val="ConsPlusNormal"/>
        <w:jc w:val="right"/>
      </w:pPr>
      <w:r>
        <w:t>к Положению</w:t>
      </w:r>
    </w:p>
    <w:p w:rsidR="00B362B7" w:rsidRDefault="00B362B7" w:rsidP="00B362B7">
      <w:pPr>
        <w:pStyle w:val="ConsPlusNormal"/>
        <w:jc w:val="right"/>
      </w:pPr>
      <w:r>
        <w:t>о регистрации и учете</w:t>
      </w:r>
    </w:p>
    <w:p w:rsidR="00B362B7" w:rsidRDefault="00B362B7" w:rsidP="00B362B7">
      <w:pPr>
        <w:pStyle w:val="ConsPlusNormal"/>
        <w:jc w:val="right"/>
      </w:pPr>
      <w:r>
        <w:t>граждан, имеющих</w:t>
      </w:r>
    </w:p>
    <w:p w:rsidR="00B362B7" w:rsidRDefault="00B362B7" w:rsidP="00B362B7">
      <w:pPr>
        <w:pStyle w:val="ConsPlusNormal"/>
        <w:jc w:val="right"/>
      </w:pPr>
      <w:r>
        <w:t>право на получение</w:t>
      </w:r>
    </w:p>
    <w:p w:rsidR="00B362B7" w:rsidRDefault="00B362B7" w:rsidP="00B362B7">
      <w:pPr>
        <w:pStyle w:val="ConsPlusNormal"/>
        <w:jc w:val="right"/>
      </w:pPr>
      <w:r>
        <w:t>социальных выплат для</w:t>
      </w:r>
    </w:p>
    <w:p w:rsidR="00B362B7" w:rsidRDefault="00B362B7" w:rsidP="00B362B7">
      <w:pPr>
        <w:pStyle w:val="ConsPlusNormal"/>
        <w:jc w:val="right"/>
      </w:pPr>
      <w:r>
        <w:t>приобретения жилья в связи</w:t>
      </w:r>
    </w:p>
    <w:p w:rsidR="00B362B7" w:rsidRDefault="00B362B7" w:rsidP="00B362B7">
      <w:pPr>
        <w:pStyle w:val="ConsPlusNormal"/>
        <w:jc w:val="right"/>
      </w:pPr>
      <w:r>
        <w:t>с переселением из</w:t>
      </w:r>
    </w:p>
    <w:p w:rsidR="00B362B7" w:rsidRDefault="00B362B7" w:rsidP="00B362B7">
      <w:pPr>
        <w:pStyle w:val="ConsPlusNormal"/>
        <w:jc w:val="right"/>
      </w:pPr>
      <w:r>
        <w:t>районов Крайнего Севера</w:t>
      </w:r>
    </w:p>
    <w:p w:rsidR="00B362B7" w:rsidRDefault="00B362B7" w:rsidP="00B362B7">
      <w:pPr>
        <w:pStyle w:val="ConsPlusNormal"/>
        <w:jc w:val="right"/>
      </w:pPr>
      <w:r>
        <w:t>и приравненных</w:t>
      </w:r>
    </w:p>
    <w:p w:rsidR="00B362B7" w:rsidRDefault="00B362B7" w:rsidP="00B362B7">
      <w:pPr>
        <w:pStyle w:val="ConsPlusNormal"/>
        <w:jc w:val="right"/>
      </w:pPr>
      <w:r>
        <w:t>к ним местностей</w:t>
      </w:r>
    </w:p>
    <w:p w:rsidR="00B362B7" w:rsidRDefault="00B362B7" w:rsidP="00B362B7">
      <w:pPr>
        <w:pStyle w:val="ConsPlusNormal"/>
      </w:pPr>
    </w:p>
    <w:p w:rsidR="00B362B7" w:rsidRDefault="00B362B7" w:rsidP="0010415E">
      <w:pPr>
        <w:pStyle w:val="ConsPlusNormal"/>
        <w:jc w:val="center"/>
        <w:rPr/>
      </w:pPr>
      <w:r>
        <w:rPr/>
        <w:t>(введено Постановлением Правительства РФ от 03.11.2011 N 909)</w:t>
      </w:r>
    </w:p>
    <w:p w:rsidR="00B362B7" w:rsidRDefault="00B362B7" w:rsidP="00B362B7">
      <w:pPr>
        <w:pStyle w:val="ConsPlusNormal"/>
        <w:ind w:firstLine="540"/>
        <w:jc w:val="both"/>
      </w:pPr>
    </w:p>
    <w:p w:rsidR="00B362B7" w:rsidRDefault="00B362B7" w:rsidP="00B362B7">
      <w:pPr>
        <w:pStyle w:val="ConsPlusNonformat"/>
        <w:jc w:val="both"/>
      </w:pPr>
      <w:bookmarkStart w:id="0" w:name="Par571"/>
      <w:bookmarkEnd w:id="0"/>
      <w:r>
        <w:t xml:space="preserve">                                 СВЕДЕНИЯ</w:t>
      </w:r>
    </w:p>
    <w:p w:rsidR="00B362B7" w:rsidRDefault="00B362B7" w:rsidP="00B362B7">
      <w:pPr>
        <w:pStyle w:val="ConsPlusNonformat"/>
        <w:jc w:val="both"/>
      </w:pPr>
      <w:r>
        <w:t xml:space="preserve">             о количестве граждан, имеющих право на получение</w:t>
      </w:r>
    </w:p>
    <w:p w:rsidR="00B362B7" w:rsidRDefault="00B362B7" w:rsidP="00B362B7">
      <w:pPr>
        <w:pStyle w:val="ConsPlusNonformat"/>
        <w:jc w:val="both"/>
      </w:pPr>
      <w:r>
        <w:t xml:space="preserve">          социальных выплат в соответствии с Федеральным законом</w:t>
      </w:r>
    </w:p>
    <w:p w:rsidR="00B362B7" w:rsidRDefault="00B362B7" w:rsidP="00B362B7">
      <w:pPr>
        <w:pStyle w:val="ConsPlusNonformat"/>
        <w:jc w:val="both"/>
      </w:pPr>
      <w:r>
        <w:t xml:space="preserve">                "О жилищных субсидиях гражданам, выезжающим</w:t>
      </w:r>
    </w:p>
    <w:p w:rsidR="00B362B7" w:rsidRDefault="00B362B7" w:rsidP="00B362B7">
      <w:pPr>
        <w:pStyle w:val="ConsPlusNonformat"/>
        <w:jc w:val="both"/>
      </w:pPr>
      <w:r>
        <w:t xml:space="preserve">               из закрывающихся населенных пунктов в районах</w:t>
      </w:r>
    </w:p>
    <w:p w:rsidR="00B362B7" w:rsidRDefault="00B362B7" w:rsidP="00B362B7">
      <w:pPr>
        <w:pStyle w:val="ConsPlusNonformat"/>
        <w:jc w:val="both"/>
      </w:pPr>
      <w:r>
        <w:t xml:space="preserve">             Крайнего Севера и приравненных к ним местностях"</w:t>
      </w:r>
    </w:p>
    <w:p w:rsidR="00B362B7" w:rsidRDefault="00B362B7" w:rsidP="00B362B7">
      <w:pPr>
        <w:pStyle w:val="ConsPlusNonformat"/>
        <w:jc w:val="both"/>
      </w:pPr>
    </w:p>
    <w:p w:rsidR="00B362B7" w:rsidRDefault="00B362B7" w:rsidP="00B362B7">
      <w:pPr>
        <w:pStyle w:val="ConsPlusNonformat"/>
        <w:jc w:val="both"/>
      </w:pPr>
      <w:r>
        <w:t xml:space="preserve">    Субъект Российской Федерации_______________________________________</w:t>
      </w:r>
    </w:p>
    <w:p w:rsidR="00B362B7" w:rsidRDefault="00B362B7" w:rsidP="00B362B7">
      <w:pPr>
        <w:pStyle w:val="ConsPlusNormal"/>
        <w:jc w:val="both"/>
      </w:pPr>
    </w:p>
    <w:p w:rsidR="00B362B7" w:rsidRDefault="00B362B7" w:rsidP="00B362B7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1769"/>
        <w:gridCol w:w="1634"/>
        <w:gridCol w:w="1361"/>
        <w:gridCol w:w="817"/>
        <w:gridCol w:w="1087"/>
        <w:gridCol w:w="817"/>
        <w:gridCol w:w="817"/>
        <w:gridCol w:w="817"/>
        <w:gridCol w:w="1087"/>
        <w:gridCol w:w="1769"/>
        <w:gridCol w:w="817"/>
        <w:gridCol w:w="1358"/>
      </w:tblGrid>
      <w:tr w:rsidR="00B362B7" w:rsidRPr="00B362B7" w:rsidTr="00B362B7"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B7" w:rsidRPr="00B362B7" w:rsidRDefault="00B362B7" w:rsidP="0010415E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1" w:name="_GoBack"/>
            <w:r w:rsidRPr="00B362B7">
              <w:rPr>
                <w:sz w:val="16"/>
                <w:szCs w:val="16"/>
              </w:rPr>
              <w:lastRenderedPageBreak/>
              <w:t>N п/п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B7" w:rsidRPr="00B362B7" w:rsidRDefault="00B362B7" w:rsidP="0010415E">
            <w:pPr>
              <w:pStyle w:val="ConsPlusNormal"/>
              <w:jc w:val="center"/>
              <w:rPr>
                <w:sz w:val="16"/>
                <w:szCs w:val="16"/>
              </w:rPr>
            </w:pPr>
            <w:r w:rsidRPr="00B362B7">
              <w:rPr>
                <w:sz w:val="16"/>
                <w:szCs w:val="16"/>
              </w:rPr>
              <w:t>Наименование закрывающегося населенного пункта (в том числе города, поселка), полярной станции, находящихся в районах Крайнего Севера и приравненных к ним местностях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B7" w:rsidRPr="00B362B7" w:rsidRDefault="00B362B7" w:rsidP="0010415E">
            <w:pPr>
              <w:pStyle w:val="ConsPlusNormal"/>
              <w:jc w:val="center"/>
              <w:rPr>
                <w:sz w:val="16"/>
                <w:szCs w:val="16"/>
              </w:rPr>
            </w:pPr>
            <w:r w:rsidRPr="00B362B7">
              <w:rPr>
                <w:sz w:val="16"/>
                <w:szCs w:val="16"/>
              </w:rPr>
              <w:t>Реквизиты решения органа государственной власти субъекта Российской Федерации о закрытии населенного пункта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B7" w:rsidRPr="00B362B7" w:rsidRDefault="00B362B7" w:rsidP="0010415E">
            <w:pPr>
              <w:pStyle w:val="ConsPlusNormal"/>
              <w:jc w:val="center"/>
              <w:rPr>
                <w:sz w:val="16"/>
                <w:szCs w:val="16"/>
              </w:rPr>
            </w:pPr>
            <w:r w:rsidRPr="00B362B7">
              <w:rPr>
                <w:sz w:val="16"/>
                <w:szCs w:val="16"/>
              </w:rPr>
              <w:t>Реквизиты акта Правительства Российской Федерации, согласующего закрытие населенного пункта</w:t>
            </w:r>
          </w:p>
        </w:tc>
        <w:tc>
          <w:tcPr>
            <w:tcW w:w="18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B7" w:rsidRPr="00B362B7" w:rsidRDefault="00B362B7" w:rsidP="0010415E">
            <w:pPr>
              <w:pStyle w:val="ConsPlusNormal"/>
              <w:jc w:val="center"/>
              <w:rPr>
                <w:sz w:val="16"/>
                <w:szCs w:val="16"/>
              </w:rPr>
            </w:pPr>
            <w:r w:rsidRPr="00B362B7">
              <w:rPr>
                <w:sz w:val="16"/>
                <w:szCs w:val="16"/>
              </w:rPr>
              <w:t>Количество семей (граждан),</w:t>
            </w:r>
          </w:p>
          <w:p w:rsidR="00B362B7" w:rsidRPr="00B362B7" w:rsidRDefault="00B362B7" w:rsidP="0010415E">
            <w:pPr>
              <w:pStyle w:val="ConsPlusNormal"/>
              <w:jc w:val="center"/>
              <w:rPr>
                <w:sz w:val="16"/>
                <w:szCs w:val="16"/>
              </w:rPr>
            </w:pPr>
            <w:r w:rsidRPr="00B362B7">
              <w:rPr>
                <w:sz w:val="16"/>
                <w:szCs w:val="16"/>
              </w:rPr>
              <w:t>состоящих на учете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B7" w:rsidRPr="00B362B7" w:rsidRDefault="00B362B7" w:rsidP="0010415E">
            <w:pPr>
              <w:pStyle w:val="ConsPlusNormal"/>
              <w:jc w:val="center"/>
              <w:rPr>
                <w:sz w:val="16"/>
                <w:szCs w:val="16"/>
              </w:rPr>
            </w:pPr>
            <w:r w:rsidRPr="00B362B7">
              <w:rPr>
                <w:sz w:val="16"/>
                <w:szCs w:val="16"/>
              </w:rPr>
              <w:t>Количество семей, в составе которых имеются граждане, имеющие в соответствии с законодательством Российской Федерации право на дополнительную общую площадь жилого помещения</w:t>
            </w:r>
          </w:p>
        </w:tc>
        <w:tc>
          <w:tcPr>
            <w:tcW w:w="7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B7" w:rsidRPr="00B362B7" w:rsidRDefault="00B362B7" w:rsidP="0010415E">
            <w:pPr>
              <w:pStyle w:val="ConsPlusNormal"/>
              <w:jc w:val="center"/>
              <w:rPr>
                <w:sz w:val="16"/>
                <w:szCs w:val="16"/>
              </w:rPr>
            </w:pPr>
            <w:r w:rsidRPr="00B362B7">
              <w:rPr>
                <w:sz w:val="16"/>
                <w:szCs w:val="16"/>
              </w:rPr>
              <w:t>Количество семей, члены которых осуществили отчуждение жилых помещений, принадлежащих им на праве собственности, размер жилищной субсидии которым подлежит уменьшению, и размер уменьшения социальных выплат</w:t>
            </w:r>
          </w:p>
        </w:tc>
      </w:tr>
      <w:tr w:rsidR="00B362B7" w:rsidRPr="00B362B7" w:rsidTr="00B362B7"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B7" w:rsidRPr="00B362B7" w:rsidRDefault="00B362B7" w:rsidP="0010415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B7" w:rsidRPr="00B362B7" w:rsidRDefault="00B362B7" w:rsidP="0010415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B7" w:rsidRPr="00B362B7" w:rsidRDefault="00B362B7" w:rsidP="0010415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B7" w:rsidRPr="00B362B7" w:rsidRDefault="00B362B7" w:rsidP="0010415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B7" w:rsidRPr="00B362B7" w:rsidRDefault="00B362B7" w:rsidP="0010415E">
            <w:pPr>
              <w:pStyle w:val="ConsPlusNormal"/>
              <w:jc w:val="center"/>
              <w:rPr>
                <w:sz w:val="16"/>
                <w:szCs w:val="16"/>
              </w:rPr>
            </w:pPr>
            <w:r w:rsidRPr="00B362B7">
              <w:rPr>
                <w:sz w:val="16"/>
                <w:szCs w:val="16"/>
              </w:rPr>
              <w:t>всего</w:t>
            </w:r>
          </w:p>
        </w:tc>
        <w:tc>
          <w:tcPr>
            <w:tcW w:w="12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B7" w:rsidRPr="00B362B7" w:rsidRDefault="00B362B7" w:rsidP="0010415E">
            <w:pPr>
              <w:pStyle w:val="ConsPlusNormal"/>
              <w:jc w:val="center"/>
              <w:rPr>
                <w:sz w:val="16"/>
                <w:szCs w:val="16"/>
              </w:rPr>
            </w:pPr>
            <w:r w:rsidRPr="00B362B7">
              <w:rPr>
                <w:sz w:val="16"/>
                <w:szCs w:val="16"/>
              </w:rPr>
              <w:t>в том числе по составу семьи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B7" w:rsidRPr="00B362B7" w:rsidRDefault="00B362B7" w:rsidP="001041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B7" w:rsidRPr="00B362B7" w:rsidRDefault="00B362B7" w:rsidP="001041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362B7" w:rsidRPr="00B362B7" w:rsidTr="00B362B7"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B7" w:rsidRPr="00B362B7" w:rsidRDefault="00B362B7" w:rsidP="0010415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B7" w:rsidRPr="00B362B7" w:rsidRDefault="00B362B7" w:rsidP="0010415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B7" w:rsidRPr="00B362B7" w:rsidRDefault="00B362B7" w:rsidP="0010415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B7" w:rsidRPr="00B362B7" w:rsidRDefault="00B362B7" w:rsidP="0010415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B7" w:rsidRPr="00B362B7" w:rsidRDefault="00B362B7" w:rsidP="0010415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B7" w:rsidRPr="00B362B7" w:rsidRDefault="00B362B7" w:rsidP="0010415E">
            <w:pPr>
              <w:pStyle w:val="ConsPlusNormal"/>
              <w:jc w:val="center"/>
              <w:rPr>
                <w:sz w:val="16"/>
                <w:szCs w:val="16"/>
              </w:rPr>
            </w:pPr>
            <w:r w:rsidRPr="00B362B7">
              <w:rPr>
                <w:sz w:val="16"/>
                <w:szCs w:val="16"/>
              </w:rPr>
              <w:t>1 человек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B7" w:rsidRPr="00B362B7" w:rsidRDefault="00B362B7" w:rsidP="0010415E">
            <w:pPr>
              <w:pStyle w:val="ConsPlusNormal"/>
              <w:jc w:val="center"/>
              <w:rPr>
                <w:sz w:val="16"/>
                <w:szCs w:val="16"/>
              </w:rPr>
            </w:pPr>
            <w:r w:rsidRPr="00B362B7">
              <w:rPr>
                <w:sz w:val="16"/>
                <w:szCs w:val="16"/>
              </w:rPr>
              <w:t>2 человека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B7" w:rsidRPr="00B362B7" w:rsidRDefault="00B362B7" w:rsidP="0010415E">
            <w:pPr>
              <w:pStyle w:val="ConsPlusNormal"/>
              <w:jc w:val="center"/>
              <w:rPr>
                <w:sz w:val="16"/>
                <w:szCs w:val="16"/>
              </w:rPr>
            </w:pPr>
            <w:r w:rsidRPr="00B362B7">
              <w:rPr>
                <w:sz w:val="16"/>
                <w:szCs w:val="16"/>
              </w:rPr>
              <w:t>3 и более человек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B7" w:rsidRPr="00B362B7" w:rsidRDefault="00B362B7" w:rsidP="001041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B7" w:rsidRPr="00B362B7" w:rsidRDefault="00B362B7" w:rsidP="001041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362B7" w:rsidRPr="00B362B7" w:rsidTr="00B362B7"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B7" w:rsidRPr="00B362B7" w:rsidRDefault="00B362B7" w:rsidP="0010415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B7" w:rsidRPr="00B362B7" w:rsidRDefault="00B362B7" w:rsidP="0010415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B7" w:rsidRPr="00B362B7" w:rsidRDefault="00B362B7" w:rsidP="0010415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B7" w:rsidRPr="00B362B7" w:rsidRDefault="00B362B7" w:rsidP="0010415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B7" w:rsidRPr="00B362B7" w:rsidRDefault="00B362B7" w:rsidP="0010415E">
            <w:pPr>
              <w:pStyle w:val="ConsPlusNormal"/>
              <w:jc w:val="center"/>
              <w:rPr>
                <w:sz w:val="16"/>
                <w:szCs w:val="16"/>
              </w:rPr>
            </w:pPr>
            <w:r w:rsidRPr="00B362B7">
              <w:rPr>
                <w:sz w:val="16"/>
                <w:szCs w:val="16"/>
              </w:rPr>
              <w:t>семей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B7" w:rsidRPr="00B362B7" w:rsidRDefault="00B362B7" w:rsidP="0010415E">
            <w:pPr>
              <w:pStyle w:val="ConsPlusNormal"/>
              <w:jc w:val="center"/>
              <w:rPr>
                <w:sz w:val="16"/>
                <w:szCs w:val="16"/>
              </w:rPr>
            </w:pPr>
            <w:r w:rsidRPr="00B362B7">
              <w:rPr>
                <w:sz w:val="16"/>
                <w:szCs w:val="16"/>
              </w:rPr>
              <w:t>человек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B7" w:rsidRPr="00B362B7" w:rsidRDefault="00B362B7" w:rsidP="001041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B7" w:rsidRPr="00B362B7" w:rsidRDefault="00B362B7" w:rsidP="001041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B7" w:rsidRPr="00B362B7" w:rsidRDefault="00B362B7" w:rsidP="0010415E">
            <w:pPr>
              <w:pStyle w:val="ConsPlusNormal"/>
              <w:jc w:val="center"/>
              <w:rPr>
                <w:sz w:val="16"/>
                <w:szCs w:val="16"/>
              </w:rPr>
            </w:pPr>
            <w:r w:rsidRPr="00B362B7">
              <w:rPr>
                <w:sz w:val="16"/>
                <w:szCs w:val="16"/>
              </w:rPr>
              <w:t>семей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B7" w:rsidRPr="00B362B7" w:rsidRDefault="00B362B7" w:rsidP="0010415E">
            <w:pPr>
              <w:pStyle w:val="ConsPlusNormal"/>
              <w:jc w:val="center"/>
              <w:rPr>
                <w:sz w:val="16"/>
                <w:szCs w:val="16"/>
              </w:rPr>
            </w:pPr>
            <w:r w:rsidRPr="00B362B7">
              <w:rPr>
                <w:sz w:val="16"/>
                <w:szCs w:val="16"/>
              </w:rPr>
              <w:t>человек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B7" w:rsidRPr="00B362B7" w:rsidRDefault="00B362B7" w:rsidP="001041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B7" w:rsidRPr="00B362B7" w:rsidRDefault="00B362B7" w:rsidP="0010415E">
            <w:pPr>
              <w:pStyle w:val="ConsPlusNormal"/>
              <w:jc w:val="center"/>
              <w:rPr>
                <w:sz w:val="16"/>
                <w:szCs w:val="16"/>
              </w:rPr>
            </w:pPr>
            <w:r w:rsidRPr="00B362B7">
              <w:rPr>
                <w:sz w:val="16"/>
                <w:szCs w:val="16"/>
              </w:rPr>
              <w:t>семей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B7" w:rsidRPr="00B362B7" w:rsidRDefault="00B362B7" w:rsidP="0010415E">
            <w:pPr>
              <w:pStyle w:val="ConsPlusNormal"/>
              <w:jc w:val="center"/>
              <w:rPr>
                <w:sz w:val="16"/>
                <w:szCs w:val="16"/>
              </w:rPr>
            </w:pPr>
            <w:r w:rsidRPr="00B362B7">
              <w:rPr>
                <w:sz w:val="16"/>
                <w:szCs w:val="16"/>
              </w:rPr>
              <w:t>сумма (тыс. рублей)</w:t>
            </w:r>
          </w:p>
        </w:tc>
      </w:tr>
      <w:tr w:rsidR="00B362B7" w:rsidRPr="00B362B7" w:rsidTr="00B362B7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B7" w:rsidRPr="00B362B7" w:rsidRDefault="00B362B7" w:rsidP="001041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B7" w:rsidRPr="00B362B7" w:rsidRDefault="00B362B7" w:rsidP="001041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B7" w:rsidRPr="00B362B7" w:rsidRDefault="00B362B7" w:rsidP="001041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B7" w:rsidRPr="00B362B7" w:rsidRDefault="00B362B7" w:rsidP="001041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B7" w:rsidRPr="00B362B7" w:rsidRDefault="00B362B7" w:rsidP="001041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B7" w:rsidRPr="00B362B7" w:rsidRDefault="00B362B7" w:rsidP="001041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B7" w:rsidRPr="00B362B7" w:rsidRDefault="00B362B7" w:rsidP="001041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B7" w:rsidRPr="00B362B7" w:rsidRDefault="00B362B7" w:rsidP="001041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B7" w:rsidRPr="00B362B7" w:rsidRDefault="00B362B7" w:rsidP="001041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B7" w:rsidRPr="00B362B7" w:rsidRDefault="00B362B7" w:rsidP="001041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B7" w:rsidRPr="00B362B7" w:rsidRDefault="00B362B7" w:rsidP="001041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B7" w:rsidRPr="00B362B7" w:rsidRDefault="00B362B7" w:rsidP="001041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B7" w:rsidRPr="00B362B7" w:rsidRDefault="00B362B7" w:rsidP="001041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362B7" w:rsidRPr="00B362B7" w:rsidTr="00B362B7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B7" w:rsidRPr="00B362B7" w:rsidRDefault="00B362B7" w:rsidP="001041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B7" w:rsidRPr="00B362B7" w:rsidRDefault="00B362B7" w:rsidP="001041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B7" w:rsidRPr="00B362B7" w:rsidRDefault="00B362B7" w:rsidP="001041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B7" w:rsidRPr="00B362B7" w:rsidRDefault="00B362B7" w:rsidP="001041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B7" w:rsidRPr="00B362B7" w:rsidRDefault="00B362B7" w:rsidP="001041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B7" w:rsidRPr="00B362B7" w:rsidRDefault="00B362B7" w:rsidP="001041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B7" w:rsidRPr="00B362B7" w:rsidRDefault="00B362B7" w:rsidP="001041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B7" w:rsidRPr="00B362B7" w:rsidRDefault="00B362B7" w:rsidP="001041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B7" w:rsidRPr="00B362B7" w:rsidRDefault="00B362B7" w:rsidP="001041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B7" w:rsidRPr="00B362B7" w:rsidRDefault="00B362B7" w:rsidP="001041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B7" w:rsidRPr="00B362B7" w:rsidRDefault="00B362B7" w:rsidP="001041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B7" w:rsidRPr="00B362B7" w:rsidRDefault="00B362B7" w:rsidP="001041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B7" w:rsidRPr="00B362B7" w:rsidRDefault="00B362B7" w:rsidP="001041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362B7" w:rsidRPr="00B362B7" w:rsidTr="00B362B7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B7" w:rsidRPr="00B362B7" w:rsidRDefault="00B362B7" w:rsidP="001041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B7" w:rsidRPr="00B362B7" w:rsidRDefault="00B362B7" w:rsidP="0010415E">
            <w:pPr>
              <w:pStyle w:val="ConsPlusNormal"/>
              <w:rPr>
                <w:sz w:val="16"/>
                <w:szCs w:val="16"/>
              </w:rPr>
            </w:pPr>
            <w:r w:rsidRPr="00B362B7">
              <w:rPr>
                <w:sz w:val="16"/>
                <w:szCs w:val="16"/>
              </w:rPr>
              <w:t>Всего по субъекту Российской Федерации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B7" w:rsidRPr="00B362B7" w:rsidRDefault="00B362B7" w:rsidP="0010415E">
            <w:pPr>
              <w:pStyle w:val="ConsPlusNormal"/>
              <w:jc w:val="center"/>
              <w:rPr>
                <w:sz w:val="16"/>
                <w:szCs w:val="16"/>
              </w:rPr>
            </w:pPr>
            <w:r w:rsidRPr="00B362B7">
              <w:rPr>
                <w:sz w:val="16"/>
                <w:szCs w:val="16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B7" w:rsidRPr="00B362B7" w:rsidRDefault="00B362B7" w:rsidP="0010415E">
            <w:pPr>
              <w:pStyle w:val="ConsPlusNormal"/>
              <w:jc w:val="center"/>
              <w:rPr>
                <w:sz w:val="16"/>
                <w:szCs w:val="16"/>
              </w:rPr>
            </w:pPr>
            <w:r w:rsidRPr="00B362B7">
              <w:rPr>
                <w:sz w:val="16"/>
                <w:szCs w:val="16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B7" w:rsidRPr="00B362B7" w:rsidRDefault="00B362B7" w:rsidP="001041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B7" w:rsidRPr="00B362B7" w:rsidRDefault="00B362B7" w:rsidP="001041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B7" w:rsidRPr="00B362B7" w:rsidRDefault="00B362B7" w:rsidP="001041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B7" w:rsidRPr="00B362B7" w:rsidRDefault="00B362B7" w:rsidP="001041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B7" w:rsidRPr="00B362B7" w:rsidRDefault="00B362B7" w:rsidP="001041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B7" w:rsidRPr="00B362B7" w:rsidRDefault="00B362B7" w:rsidP="001041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B7" w:rsidRPr="00B362B7" w:rsidRDefault="00B362B7" w:rsidP="001041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B7" w:rsidRPr="00B362B7" w:rsidRDefault="00B362B7" w:rsidP="001041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B7" w:rsidRPr="00B362B7" w:rsidRDefault="00B362B7" w:rsidP="001041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bookmarkEnd w:id="1"/>
    </w:tbl>
    <w:p w:rsidR="00B362B7" w:rsidRDefault="00B362B7" w:rsidP="00B362B7">
      <w:pPr>
        <w:pStyle w:val="ConsPlusNormal"/>
        <w:jc w:val="both"/>
      </w:pPr>
    </w:p>
    <w:p w:rsidR="00B362B7" w:rsidRDefault="00B362B7" w:rsidP="00B362B7">
      <w:pPr>
        <w:pStyle w:val="ConsPlusNonformat"/>
        <w:jc w:val="both"/>
      </w:pPr>
      <w:r>
        <w:t>______________________________________  ___________ "__" ______ 20 __ г.</w:t>
      </w:r>
    </w:p>
    <w:p w:rsidR="00B362B7" w:rsidRDefault="00B362B7" w:rsidP="00B362B7">
      <w:pPr>
        <w:pStyle w:val="ConsPlusNonformat"/>
        <w:jc w:val="both"/>
      </w:pPr>
      <w:r>
        <w:t>(должность, ф.и.о. руководителя органа   (подпись)</w:t>
      </w:r>
    </w:p>
    <w:p w:rsidR="00B362B7" w:rsidRDefault="00B362B7" w:rsidP="00B362B7">
      <w:pPr>
        <w:pStyle w:val="ConsPlusNonformat"/>
        <w:jc w:val="both"/>
      </w:pPr>
      <w:r>
        <w:t xml:space="preserve">    исполнительной власти субъекта</w:t>
      </w:r>
    </w:p>
    <w:p w:rsidR="00B362B7" w:rsidRDefault="00B362B7" w:rsidP="00B362B7">
      <w:pPr>
        <w:pStyle w:val="ConsPlusNonformat"/>
        <w:jc w:val="both"/>
      </w:pPr>
      <w:r>
        <w:t xml:space="preserve">        Российской Федерации)</w:t>
      </w:r>
    </w:p>
    <w:p w:rsidR="00B362B7" w:rsidRDefault="00B362B7" w:rsidP="00B362B7">
      <w:pPr>
        <w:pStyle w:val="ConsPlusNormal"/>
      </w:pPr>
    </w:p>
    <w:p w:rsidR="00124483" w:rsidRDefault="00124483"/>
    <w:sectPr w:rsidR="00124483" w:rsidSect="00B362B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B7"/>
    <w:rsid w:val="00124483"/>
    <w:rsid w:val="00B3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2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2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362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2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2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362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2019-02-15T22:09:00Z</dcterms:created>
  <dcterms:modified xsi:type="dcterms:W3CDTF">2019-02-15T22:11:00Z</dcterms:modified>
</cp:coreProperties>
</file>